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6D5D" w14:textId="77777777" w:rsidR="004C190A" w:rsidRDefault="00FC3C98">
      <w:r>
        <w:tab/>
      </w:r>
    </w:p>
    <w:p w14:paraId="164B6028" w14:textId="77777777" w:rsidR="00FC3C98" w:rsidRDefault="00FC3C98"/>
    <w:p w14:paraId="64B48A10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607767">
        <w:rPr>
          <w:b/>
          <w:sz w:val="28"/>
          <w:szCs w:val="28"/>
        </w:rPr>
        <w:t>_</w:t>
      </w:r>
      <w:r w:rsidR="00856BF2">
        <w:rPr>
          <w:b/>
          <w:sz w:val="28"/>
          <w:szCs w:val="28"/>
        </w:rPr>
        <w:t>03 Vesinäytteenotto ja mittaus</w:t>
      </w:r>
      <w:r>
        <w:rPr>
          <w:b/>
          <w:sz w:val="28"/>
          <w:szCs w:val="28"/>
        </w:rPr>
        <w:t xml:space="preserve"> </w:t>
      </w:r>
    </w:p>
    <w:p w14:paraId="7D21761B" w14:textId="77777777" w:rsidR="00FC3C98" w:rsidRDefault="00FC3C98">
      <w:pPr>
        <w:rPr>
          <w:b/>
          <w:sz w:val="28"/>
          <w:szCs w:val="28"/>
        </w:rPr>
      </w:pPr>
    </w:p>
    <w:p w14:paraId="07BCD20A" w14:textId="6DBE883B" w:rsidR="00856BF2" w:rsidRPr="00622867" w:rsidRDefault="00856BF2" w:rsidP="00856BF2">
      <w:pPr>
        <w:rPr>
          <w:b/>
          <w:i/>
          <w:szCs w:val="22"/>
        </w:rPr>
      </w:pPr>
      <w:r w:rsidRPr="00622867">
        <w:rPr>
          <w:b/>
          <w:i/>
          <w:szCs w:val="22"/>
        </w:rPr>
        <w:t xml:space="preserve">koskee </w:t>
      </w:r>
      <w:proofErr w:type="gramStart"/>
      <w:r w:rsidRPr="00622867">
        <w:rPr>
          <w:b/>
          <w:i/>
          <w:szCs w:val="22"/>
        </w:rPr>
        <w:t>fysikaalis-kemiallista</w:t>
      </w:r>
      <w:proofErr w:type="gramEnd"/>
      <w:r w:rsidRPr="00622867">
        <w:rPr>
          <w:b/>
          <w:i/>
          <w:szCs w:val="22"/>
        </w:rPr>
        <w:t xml:space="preserve"> ja mikrobiologista näytteenottoa ja mittausta vesistöistä, jätevesistä, prosessivesistä, pohjavesistä, </w:t>
      </w:r>
      <w:r w:rsidR="002217C9">
        <w:rPr>
          <w:b/>
          <w:i/>
          <w:szCs w:val="22"/>
        </w:rPr>
        <w:t xml:space="preserve">hulevesistä, </w:t>
      </w:r>
      <w:r w:rsidRPr="00622867">
        <w:rPr>
          <w:b/>
          <w:i/>
          <w:szCs w:val="22"/>
        </w:rPr>
        <w:t xml:space="preserve">sedimentistä ja lumesta. </w:t>
      </w:r>
    </w:p>
    <w:p w14:paraId="71D27038" w14:textId="77777777" w:rsidR="00856BF2" w:rsidRDefault="00856BF2" w:rsidP="00856BF2">
      <w:pPr>
        <w:rPr>
          <w:b/>
          <w:szCs w:val="22"/>
        </w:rPr>
      </w:pPr>
    </w:p>
    <w:p w14:paraId="31280317" w14:textId="77EEAFA8" w:rsidR="00976EF3" w:rsidRDefault="00976EF3" w:rsidP="00976EF3">
      <w:pPr>
        <w:rPr>
          <w:szCs w:val="22"/>
        </w:rPr>
      </w:pPr>
      <w:r w:rsidRPr="00F74B92">
        <w:rPr>
          <w:b/>
          <w:szCs w:val="22"/>
        </w:rPr>
        <w:t>Laajuus:</w:t>
      </w:r>
      <w:r w:rsidRPr="00F74B92">
        <w:rPr>
          <w:szCs w:val="22"/>
        </w:rPr>
        <w:t xml:space="preserve"> </w:t>
      </w:r>
      <w:r>
        <w:rPr>
          <w:szCs w:val="22"/>
        </w:rPr>
        <w:t>vähintään 18</w:t>
      </w:r>
      <w:r w:rsidRPr="00F74B92">
        <w:rPr>
          <w:szCs w:val="22"/>
        </w:rPr>
        <w:t xml:space="preserve"> x 45 min</w:t>
      </w:r>
      <w:r>
        <w:rPr>
          <w:szCs w:val="22"/>
        </w:rPr>
        <w:t xml:space="preserve">, jossa </w:t>
      </w:r>
      <w:r w:rsidRPr="007261AB">
        <w:rPr>
          <w:szCs w:val="22"/>
        </w:rPr>
        <w:t xml:space="preserve">vähintään </w:t>
      </w:r>
      <w:r w:rsidR="00902A78" w:rsidRPr="007261AB">
        <w:rPr>
          <w:szCs w:val="22"/>
        </w:rPr>
        <w:t>2</w:t>
      </w:r>
      <w:r w:rsidRPr="007261AB">
        <w:rPr>
          <w:szCs w:val="22"/>
        </w:rPr>
        <w:t xml:space="preserve">0 % pitää olla </w:t>
      </w:r>
      <w:r>
        <w:rPr>
          <w:szCs w:val="22"/>
        </w:rPr>
        <w:t>käytännön harjoittelua ja demonstraatioita ainakin osaksi kentällä.</w:t>
      </w:r>
      <w:r w:rsidR="00185974">
        <w:rPr>
          <w:szCs w:val="22"/>
        </w:rPr>
        <w:t xml:space="preserve"> T</w:t>
      </w:r>
      <w:r w:rsidR="00185974" w:rsidRPr="00567110">
        <w:rPr>
          <w:szCs w:val="22"/>
        </w:rPr>
        <w:t xml:space="preserve">ästä </w:t>
      </w:r>
      <w:proofErr w:type="spellStart"/>
      <w:proofErr w:type="gramStart"/>
      <w:r w:rsidR="00185974" w:rsidRPr="00567110">
        <w:rPr>
          <w:szCs w:val="22"/>
        </w:rPr>
        <w:t>maks</w:t>
      </w:r>
      <w:proofErr w:type="spellEnd"/>
      <w:proofErr w:type="gramEnd"/>
      <w:r w:rsidR="00185974" w:rsidRPr="00567110">
        <w:rPr>
          <w:szCs w:val="22"/>
        </w:rPr>
        <w:t xml:space="preserve"> 6 x 45 min voi olla verkkokoulutusta (esim. webinaari, videoneuvottelu, itseopiskelu tai tehtävät).</w:t>
      </w:r>
    </w:p>
    <w:p w14:paraId="670B4ED0" w14:textId="77777777" w:rsidR="008F14FE" w:rsidRDefault="008F14FE" w:rsidP="00976EF3">
      <w:pPr>
        <w:rPr>
          <w:szCs w:val="22"/>
        </w:rPr>
      </w:pPr>
    </w:p>
    <w:p w14:paraId="6ED14F5B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 xml:space="preserve">Yleistä </w:t>
      </w:r>
    </w:p>
    <w:p w14:paraId="76C54CE7" w14:textId="354481EA" w:rsidR="00AF5859" w:rsidRPr="00AF5859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 w:rsidRPr="000615B7">
        <w:rPr>
          <w:szCs w:val="22"/>
        </w:rPr>
        <w:t xml:space="preserve">Näytteenoton, mittauksen ja havainnointitoiminnan </w:t>
      </w:r>
      <w:r w:rsidR="00AF5859">
        <w:rPr>
          <w:szCs w:val="22"/>
        </w:rPr>
        <w:t xml:space="preserve">tavoitteet ja </w:t>
      </w:r>
      <w:r w:rsidRPr="000615B7">
        <w:rPr>
          <w:szCs w:val="22"/>
        </w:rPr>
        <w:t xml:space="preserve">merkitys: </w:t>
      </w:r>
      <w:r w:rsidR="00AF5859" w:rsidRPr="00AF5859">
        <w:rPr>
          <w:szCs w:val="22"/>
        </w:rPr>
        <w:t>Tavoitteiden esittäminen lyhyesti sisältä</w:t>
      </w:r>
      <w:r w:rsidR="00AF5859">
        <w:rPr>
          <w:szCs w:val="22"/>
        </w:rPr>
        <w:t>en</w:t>
      </w:r>
      <w:r w:rsidR="00AF5859" w:rsidRPr="00AF5859">
        <w:rPr>
          <w:szCs w:val="22"/>
        </w:rPr>
        <w:t xml:space="preserve"> esim. vedenlaadun mittaamisen tutkimukselliset tarpeet, ympäristöseurantojen tavoitteet ja tilamuutokset sekä selvitykset tilaajille)</w:t>
      </w:r>
      <w:r w:rsidR="00AF5859">
        <w:rPr>
          <w:szCs w:val="22"/>
        </w:rPr>
        <w:t>.</w:t>
      </w:r>
    </w:p>
    <w:p w14:paraId="7C0107AB" w14:textId="56E99CF6" w:rsidR="00D10ED4" w:rsidRPr="0097136A" w:rsidRDefault="00D10ED4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Vesistöjen ja merialueiden hydrodynaamiset pääpiirteet (kevättulvat, viipymät, veden vaihtuminen, jääpeitteen merkitys, tiheyserot)</w:t>
      </w:r>
    </w:p>
    <w:p w14:paraId="27EDDF58" w14:textId="4E88E30F" w:rsidR="00F46D7C" w:rsidRPr="0097136A" w:rsidRDefault="00F46D7C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Vesistöjen ja merialueiden veden kerrostumi</w:t>
      </w:r>
      <w:r w:rsidR="00D10ED4">
        <w:rPr>
          <w:szCs w:val="22"/>
        </w:rPr>
        <w:t>nen</w:t>
      </w:r>
      <w:r>
        <w:rPr>
          <w:szCs w:val="22"/>
        </w:rPr>
        <w:t xml:space="preserve"> eri vuodenaikoina.</w:t>
      </w:r>
    </w:p>
    <w:p w14:paraId="067EEDB4" w14:textId="1473F2DC" w:rsidR="00F46D7C" w:rsidRPr="0097136A" w:rsidRDefault="00F46D7C" w:rsidP="0097136A">
      <w:pPr>
        <w:pStyle w:val="Luettelokappale"/>
        <w:numPr>
          <w:ilvl w:val="1"/>
          <w:numId w:val="3"/>
        </w:numPr>
        <w:rPr>
          <w:b/>
          <w:szCs w:val="22"/>
        </w:rPr>
      </w:pPr>
      <w:r>
        <w:rPr>
          <w:szCs w:val="22"/>
        </w:rPr>
        <w:t>Lämpötila ja suolaisuus, veden liikkeet tuulten ja ilmanpaine-erojen vuoksi (</w:t>
      </w:r>
      <w:r w:rsidR="00D10ED4">
        <w:rPr>
          <w:szCs w:val="22"/>
        </w:rPr>
        <w:t>esim.</w:t>
      </w:r>
      <w:r>
        <w:rPr>
          <w:szCs w:val="22"/>
        </w:rPr>
        <w:t xml:space="preserve"> kumpuamiset)</w:t>
      </w:r>
    </w:p>
    <w:p w14:paraId="0AECA2F3" w14:textId="77777777" w:rsidR="00F46D7C" w:rsidRPr="0097136A" w:rsidRDefault="00F46D7C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Vesistöissä ja merialueilla esiintyvät kemialliset vaihtelut eri vesikerroksissa</w:t>
      </w:r>
    </w:p>
    <w:p w14:paraId="0F1E4D99" w14:textId="56595335" w:rsidR="00F46D7C" w:rsidRPr="0097136A" w:rsidRDefault="00F46D7C" w:rsidP="00F46D7C">
      <w:pPr>
        <w:pStyle w:val="Luettelokappale"/>
        <w:numPr>
          <w:ilvl w:val="1"/>
          <w:numId w:val="3"/>
        </w:numPr>
        <w:rPr>
          <w:b/>
          <w:szCs w:val="22"/>
        </w:rPr>
      </w:pPr>
      <w:r>
        <w:rPr>
          <w:szCs w:val="22"/>
        </w:rPr>
        <w:t>happipitoisuuden, ravinteiden, metallien ja kaasujen vaihtelu vesipatsaassa</w:t>
      </w:r>
    </w:p>
    <w:p w14:paraId="3BDA080C" w14:textId="52F5D36E" w:rsidR="00712270" w:rsidRPr="000615B7" w:rsidRDefault="00712270" w:rsidP="00712270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Fysikaalis-kemiallisten olosuhteiden vaikutukset eliöstön esiintymiseen vesipatsaassa</w:t>
      </w:r>
    </w:p>
    <w:p w14:paraId="626F3C5C" w14:textId="77777777" w:rsidR="00856BF2" w:rsidRPr="00461019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Vesi, sedimentti ja lumi: analysoitavat parametrit</w:t>
      </w:r>
    </w:p>
    <w:p w14:paraId="3C7A796F" w14:textId="77777777" w:rsidR="00AF5859" w:rsidRPr="0097136A" w:rsidRDefault="00AF5859" w:rsidP="00AF5859">
      <w:pPr>
        <w:pStyle w:val="Luettelokappale"/>
        <w:numPr>
          <w:ilvl w:val="0"/>
          <w:numId w:val="3"/>
        </w:numPr>
        <w:rPr>
          <w:b/>
          <w:szCs w:val="22"/>
        </w:rPr>
      </w:pPr>
      <w:r w:rsidRPr="000615B7">
        <w:rPr>
          <w:szCs w:val="22"/>
        </w:rPr>
        <w:t xml:space="preserve">Edustava näytteenotto tai havainnointi, miksi, miten? </w:t>
      </w:r>
    </w:p>
    <w:p w14:paraId="606B7627" w14:textId="77777777" w:rsidR="00856BF2" w:rsidRPr="005D14E6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Kenttämittaukset ja on-</w:t>
      </w:r>
      <w:proofErr w:type="spellStart"/>
      <w:r>
        <w:rPr>
          <w:szCs w:val="22"/>
        </w:rPr>
        <w:t>line</w:t>
      </w:r>
      <w:proofErr w:type="spellEnd"/>
      <w:r>
        <w:rPr>
          <w:szCs w:val="22"/>
        </w:rPr>
        <w:t xml:space="preserve"> mittarit: analysoitavat parametrit</w:t>
      </w:r>
    </w:p>
    <w:p w14:paraId="15A0A31E" w14:textId="77777777" w:rsidR="00856BF2" w:rsidRDefault="00856BF2" w:rsidP="00856BF2">
      <w:pPr>
        <w:rPr>
          <w:b/>
          <w:szCs w:val="22"/>
        </w:rPr>
      </w:pPr>
    </w:p>
    <w:p w14:paraId="4E9E6D6B" w14:textId="77777777" w:rsidR="00856BF2" w:rsidRPr="00096CA3" w:rsidRDefault="00856BF2" w:rsidP="00856BF2">
      <w:pPr>
        <w:rPr>
          <w:b/>
          <w:szCs w:val="22"/>
        </w:rPr>
      </w:pPr>
      <w:r w:rsidRPr="00096CA3">
        <w:rPr>
          <w:b/>
          <w:szCs w:val="22"/>
        </w:rPr>
        <w:t>Työsuojelu ja turvallisuus</w:t>
      </w:r>
    </w:p>
    <w:p w14:paraId="2ED89291" w14:textId="5973B3C3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Y</w:t>
      </w:r>
      <w:r w:rsidR="00856BF2" w:rsidRPr="00D6195C">
        <w:rPr>
          <w:szCs w:val="22"/>
        </w:rPr>
        <w:t>leiset as</w:t>
      </w:r>
      <w:r w:rsidR="00D6195C" w:rsidRPr="00D6195C">
        <w:rPr>
          <w:szCs w:val="22"/>
        </w:rPr>
        <w:t>i</w:t>
      </w:r>
      <w:r w:rsidR="00856BF2" w:rsidRPr="00D6195C">
        <w:rPr>
          <w:szCs w:val="22"/>
        </w:rPr>
        <w:t>at (esim. liikenne</w:t>
      </w:r>
      <w:r w:rsidR="00856BF2">
        <w:rPr>
          <w:szCs w:val="22"/>
        </w:rPr>
        <w:t>!)</w:t>
      </w:r>
    </w:p>
    <w:p w14:paraId="457B7F58" w14:textId="708686ED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="00856BF2">
        <w:rPr>
          <w:szCs w:val="22"/>
        </w:rPr>
        <w:t>eneiden käyttöjä vesillä liikkuminen (opas!)</w:t>
      </w:r>
    </w:p>
    <w:p w14:paraId="2DD1356D" w14:textId="51EF1BF6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="00856BF2">
        <w:rPr>
          <w:szCs w:val="22"/>
        </w:rPr>
        <w:t>arusteet ja suojaimet</w:t>
      </w:r>
    </w:p>
    <w:p w14:paraId="4DFB6400" w14:textId="61B3C5FD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L</w:t>
      </w:r>
      <w:r w:rsidR="00856BF2">
        <w:rPr>
          <w:szCs w:val="22"/>
        </w:rPr>
        <w:t>iukkaus, paleltuminen ja jääolosuhteet</w:t>
      </w:r>
    </w:p>
    <w:p w14:paraId="40381FD4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615B7">
        <w:rPr>
          <w:szCs w:val="22"/>
        </w:rPr>
        <w:t>Vaarojen ja riskien kartoitus, perusterveys ja rokotukset ja ensiaputaidot.</w:t>
      </w:r>
    </w:p>
    <w:p w14:paraId="4429DAF6" w14:textId="77777777" w:rsidR="00856BF2" w:rsidRPr="009B3C5C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615B7">
        <w:rPr>
          <w:szCs w:val="22"/>
        </w:rPr>
        <w:t>Suojavaatetus ja suojavälineet</w:t>
      </w:r>
    </w:p>
    <w:p w14:paraId="14C1EC22" w14:textId="77777777" w:rsidR="00856BF2" w:rsidRPr="009B5941" w:rsidRDefault="00856BF2" w:rsidP="00856BF2">
      <w:pPr>
        <w:rPr>
          <w:szCs w:val="22"/>
        </w:rPr>
      </w:pPr>
    </w:p>
    <w:p w14:paraId="6E8C82E1" w14:textId="77777777" w:rsidR="00856BF2" w:rsidRDefault="00856BF2" w:rsidP="00856BF2">
      <w:pPr>
        <w:rPr>
          <w:szCs w:val="22"/>
        </w:rPr>
      </w:pPr>
      <w:r w:rsidRPr="00096CA3">
        <w:rPr>
          <w:b/>
          <w:szCs w:val="22"/>
        </w:rPr>
        <w:t>Näytteenottoa ohjaavat normit, lait</w:t>
      </w:r>
      <w:r>
        <w:rPr>
          <w:b/>
          <w:szCs w:val="22"/>
        </w:rPr>
        <w:t>,</w:t>
      </w:r>
      <w:r w:rsidRPr="00096CA3">
        <w:rPr>
          <w:b/>
          <w:szCs w:val="22"/>
        </w:rPr>
        <w:t xml:space="preserve"> </w:t>
      </w:r>
      <w:r w:rsidRPr="00001A8D">
        <w:rPr>
          <w:b/>
          <w:szCs w:val="22"/>
        </w:rPr>
        <w:t>direktiivit ja standardit</w:t>
      </w:r>
      <w:r>
        <w:rPr>
          <w:szCs w:val="22"/>
        </w:rPr>
        <w:t xml:space="preserve"> </w:t>
      </w:r>
    </w:p>
    <w:p w14:paraId="1F85EA3A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vesipuitedirektiivi </w:t>
      </w:r>
      <w:r w:rsidRPr="00BD09DE">
        <w:rPr>
          <w:szCs w:val="22"/>
        </w:rPr>
        <w:t>(2000/60/EY)</w:t>
      </w:r>
      <w:r>
        <w:rPr>
          <w:szCs w:val="22"/>
        </w:rPr>
        <w:t xml:space="preserve"> ja meristrategiadirektiivi (</w:t>
      </w:r>
      <w:r w:rsidRPr="00BD09DE">
        <w:rPr>
          <w:szCs w:val="22"/>
        </w:rPr>
        <w:t>2008/56/EC</w:t>
      </w:r>
      <w:r>
        <w:rPr>
          <w:szCs w:val="22"/>
        </w:rPr>
        <w:t>)</w:t>
      </w:r>
    </w:p>
    <w:p w14:paraId="6F77698A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vesilaki (587/2011)</w:t>
      </w:r>
    </w:p>
    <w:p w14:paraId="5318D55B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valtioneuvoston asetus vesienhoidon järjestämisestä (1040/2006) </w:t>
      </w:r>
    </w:p>
    <w:p w14:paraId="7ABDF892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valtioneuvoston asetus merenhoidon </w:t>
      </w:r>
      <w:r w:rsidRPr="00622867">
        <w:rPr>
          <w:szCs w:val="22"/>
        </w:rPr>
        <w:t>järjestämisestä (980/2011)</w:t>
      </w:r>
    </w:p>
    <w:p w14:paraId="64F5E42F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ympäristönsuojelulaki (527/2014)</w:t>
      </w:r>
    </w:p>
    <w:p w14:paraId="483FD5AF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rStyle w:val="Voimakas"/>
          <w:rFonts w:eastAsiaTheme="majorEastAsia"/>
          <w:szCs w:val="22"/>
        </w:rPr>
        <w:t xml:space="preserve">valtioneuvoston asetus </w:t>
      </w:r>
      <w:r w:rsidRPr="00622867">
        <w:rPr>
          <w:szCs w:val="22"/>
        </w:rPr>
        <w:t>talousjätevesien käsittelystä viemäriverkostojen ulkopuolisilla alueilla (209/2011)</w:t>
      </w:r>
    </w:p>
    <w:p w14:paraId="53F58905" w14:textId="77777777" w:rsidR="00856BF2" w:rsidRPr="00622867" w:rsidRDefault="00856BF2" w:rsidP="00856BF2">
      <w:pPr>
        <w:rPr>
          <w:szCs w:val="22"/>
        </w:rPr>
      </w:pPr>
    </w:p>
    <w:p w14:paraId="0D96549E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Tärkeimmät standardit ml.</w:t>
      </w:r>
    </w:p>
    <w:p w14:paraId="5B38F608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 xml:space="preserve">ISO 5667-1:2006: Part 1: Guidance on the design of sampling </w:t>
      </w:r>
      <w:proofErr w:type="spellStart"/>
      <w:r w:rsidRPr="00856BF2">
        <w:rPr>
          <w:szCs w:val="22"/>
          <w:lang w:val="en-US"/>
        </w:rPr>
        <w:t>programmes</w:t>
      </w:r>
      <w:proofErr w:type="spellEnd"/>
      <w:r w:rsidRPr="00856BF2">
        <w:rPr>
          <w:szCs w:val="22"/>
          <w:lang w:val="en-US"/>
        </w:rPr>
        <w:t xml:space="preserve"> and sampling techniques</w:t>
      </w:r>
    </w:p>
    <w:p w14:paraId="3343796F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5667-3:2012: Part 3: Preservation and handling of water samples</w:t>
      </w:r>
    </w:p>
    <w:p w14:paraId="3E9659B6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5667-6:2012: Part 6: Guidance on sampling of rivers and streams</w:t>
      </w:r>
    </w:p>
    <w:p w14:paraId="28FC7269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5667-10:1992: Part 10: Guidance on sampling of waste waters</w:t>
      </w:r>
    </w:p>
    <w:p w14:paraId="77BDF112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5667-11:2009: Part 11: Guidance on sampling of groundwaters</w:t>
      </w:r>
    </w:p>
    <w:p w14:paraId="4CD631F4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5667-12:1995: Part 12: Guidance on sampling of bottom sediments</w:t>
      </w:r>
    </w:p>
    <w:p w14:paraId="50474591" w14:textId="77777777" w:rsidR="00856BF2" w:rsidRPr="00856BF2" w:rsidRDefault="00856BF2" w:rsidP="00856BF2">
      <w:pPr>
        <w:rPr>
          <w:szCs w:val="22"/>
          <w:lang w:val="en-US"/>
        </w:rPr>
      </w:pPr>
    </w:p>
    <w:p w14:paraId="5944A30A" w14:textId="77777777" w:rsidR="00856BF2" w:rsidRDefault="00856BF2" w:rsidP="00856BF2">
      <w:pPr>
        <w:rPr>
          <w:b/>
          <w:szCs w:val="22"/>
        </w:rPr>
      </w:pPr>
      <w:r w:rsidRPr="009B3C5C">
        <w:rPr>
          <w:b/>
          <w:szCs w:val="22"/>
        </w:rPr>
        <w:t>Kenttä</w:t>
      </w:r>
      <w:r>
        <w:rPr>
          <w:b/>
          <w:szCs w:val="22"/>
        </w:rPr>
        <w:t xml:space="preserve"> ja jatkuvatoimiset </w:t>
      </w:r>
      <w:r w:rsidRPr="009B3C5C">
        <w:rPr>
          <w:b/>
          <w:szCs w:val="22"/>
        </w:rPr>
        <w:t>mittaukset</w:t>
      </w:r>
    </w:p>
    <w:p w14:paraId="392FAEE5" w14:textId="339C00D1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CA64C1">
        <w:rPr>
          <w:szCs w:val="22"/>
        </w:rPr>
        <w:t>Laitteen valinta ja käytön periaatteet (Mitattavat suureet ja mittausteknologiat</w:t>
      </w:r>
      <w:r>
        <w:rPr>
          <w:szCs w:val="22"/>
        </w:rPr>
        <w:t>)</w:t>
      </w:r>
    </w:p>
    <w:p w14:paraId="75554F1F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3D56A5">
        <w:rPr>
          <w:szCs w:val="22"/>
        </w:rPr>
        <w:t>Laitteen ylläpito ja laadunvarmennus</w:t>
      </w:r>
      <w:r>
        <w:rPr>
          <w:szCs w:val="22"/>
        </w:rPr>
        <w:t xml:space="preserve"> (</w:t>
      </w:r>
      <w:r w:rsidRPr="003D56A5">
        <w:rPr>
          <w:szCs w:val="22"/>
        </w:rPr>
        <w:t xml:space="preserve">Laitteen mittausepävarmuus, mittausalue, määritysraja, </w:t>
      </w:r>
      <w:proofErr w:type="spellStart"/>
      <w:r w:rsidRPr="003D56A5">
        <w:rPr>
          <w:szCs w:val="22"/>
        </w:rPr>
        <w:t>stabilisuus</w:t>
      </w:r>
      <w:proofErr w:type="spellEnd"/>
      <w:r w:rsidRPr="003D56A5">
        <w:rPr>
          <w:szCs w:val="22"/>
        </w:rPr>
        <w:t xml:space="preserve"> ja häiriöt</w:t>
      </w:r>
      <w:r>
        <w:rPr>
          <w:szCs w:val="22"/>
        </w:rPr>
        <w:t>, kalibrointi ja kalibroinnin tarkastus kentällä</w:t>
      </w:r>
      <w:r w:rsidRPr="003D56A5">
        <w:rPr>
          <w:szCs w:val="22"/>
        </w:rPr>
        <w:t xml:space="preserve">). </w:t>
      </w:r>
    </w:p>
    <w:p w14:paraId="64C9407C" w14:textId="77777777" w:rsidR="00856BF2" w:rsidRPr="00E41B5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E41B52">
        <w:rPr>
          <w:szCs w:val="22"/>
        </w:rPr>
        <w:t>Mittauspaikan valinta</w:t>
      </w:r>
      <w:r w:rsidRPr="00E41B52">
        <w:t xml:space="preserve"> </w:t>
      </w:r>
      <w:r>
        <w:t>(m</w:t>
      </w:r>
      <w:r w:rsidRPr="00E41B52">
        <w:rPr>
          <w:szCs w:val="22"/>
        </w:rPr>
        <w:t>ittauskohteen edustavuuden arviointi</w:t>
      </w:r>
      <w:r>
        <w:rPr>
          <w:szCs w:val="22"/>
        </w:rPr>
        <w:t>)</w:t>
      </w:r>
    </w:p>
    <w:p w14:paraId="17BBC85D" w14:textId="77777777" w:rsidR="00856BF2" w:rsidRPr="00E41B52" w:rsidRDefault="00856BF2" w:rsidP="00856BF2">
      <w:pPr>
        <w:ind w:left="360"/>
        <w:rPr>
          <w:szCs w:val="22"/>
        </w:rPr>
      </w:pPr>
    </w:p>
    <w:p w14:paraId="1A02602B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CA64C1">
        <w:rPr>
          <w:szCs w:val="22"/>
        </w:rPr>
        <w:t xml:space="preserve">Mittauksen toteutus (demo, harjoittelu): puhdistus, käyttökunnon tarkastus, mittaus, </w:t>
      </w:r>
      <w:r>
        <w:rPr>
          <w:szCs w:val="22"/>
        </w:rPr>
        <w:t>m</w:t>
      </w:r>
      <w:r w:rsidRPr="00CA64C1">
        <w:rPr>
          <w:szCs w:val="22"/>
        </w:rPr>
        <w:t>ittausvälineiden asianmukainen pakkaaminen, rikkoontuminen/kontaminaatio estettävä, ohjeiden mukainen säilytys mittaustapahtumien välillä</w:t>
      </w:r>
    </w:p>
    <w:p w14:paraId="683016ED" w14:textId="77777777" w:rsidR="00856BF2" w:rsidRPr="0041757B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41757B">
        <w:rPr>
          <w:szCs w:val="22"/>
        </w:rPr>
        <w:t>Tulosten käsittely ja raportointi</w:t>
      </w:r>
    </w:p>
    <w:p w14:paraId="17EC82FA" w14:textId="77777777" w:rsidR="00856BF2" w:rsidRDefault="00856BF2" w:rsidP="00856BF2">
      <w:pPr>
        <w:rPr>
          <w:b/>
          <w:szCs w:val="22"/>
        </w:rPr>
      </w:pPr>
    </w:p>
    <w:p w14:paraId="6769747A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 xml:space="preserve">Kenttätoiminnan </w:t>
      </w:r>
      <w:r w:rsidRPr="004E4F70">
        <w:rPr>
          <w:b/>
          <w:szCs w:val="22"/>
        </w:rPr>
        <w:t>suunnittelu</w:t>
      </w:r>
      <w:r>
        <w:rPr>
          <w:b/>
          <w:szCs w:val="22"/>
        </w:rPr>
        <w:t xml:space="preserve">: </w:t>
      </w:r>
    </w:p>
    <w:p w14:paraId="53A66D59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Näytteenotto-ohjelma kenttätoiminnan pohjana </w:t>
      </w:r>
    </w:p>
    <w:p w14:paraId="32BDC0EE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 xml:space="preserve">astuista sopimiset (välineistö, sopimukset, kenttämuistiinpanot jne.). </w:t>
      </w:r>
    </w:p>
    <w:p w14:paraId="349F3CE2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>arauslis</w:t>
      </w:r>
      <w:r>
        <w:rPr>
          <w:szCs w:val="22"/>
        </w:rPr>
        <w:t>tat (välineet, autot)</w:t>
      </w:r>
    </w:p>
    <w:p w14:paraId="5BEF7C72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Huolellinen valmistelu; välineet, vaatetus, logistiikka</w:t>
      </w:r>
    </w:p>
    <w:p w14:paraId="0D861329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Sään </w:t>
      </w:r>
      <w:r w:rsidRPr="0083770D">
        <w:rPr>
          <w:szCs w:val="22"/>
        </w:rPr>
        <w:t xml:space="preserve">ja vuodenaikojen huomioonottaminen </w:t>
      </w:r>
    </w:p>
    <w:p w14:paraId="6B99B507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Yhteistyö l</w:t>
      </w:r>
      <w:r w:rsidRPr="0083770D">
        <w:rPr>
          <w:szCs w:val="22"/>
        </w:rPr>
        <w:t xml:space="preserve">aboratorion </w:t>
      </w:r>
      <w:r>
        <w:rPr>
          <w:szCs w:val="22"/>
        </w:rPr>
        <w:t xml:space="preserve">kanssa ja mahdolliset ongelmatilanteet </w:t>
      </w:r>
    </w:p>
    <w:p w14:paraId="02C2C309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K</w:t>
      </w:r>
      <w:r w:rsidRPr="0083770D">
        <w:rPr>
          <w:szCs w:val="22"/>
        </w:rPr>
        <w:t>enttämittareiden kalibrointi ja huolto</w:t>
      </w:r>
    </w:p>
    <w:p w14:paraId="04C0DC8E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0615B7">
        <w:rPr>
          <w:szCs w:val="22"/>
        </w:rPr>
        <w:t xml:space="preserve">Edustavan näytteenotto / mittaus </w:t>
      </w:r>
    </w:p>
    <w:p w14:paraId="75D9F479" w14:textId="77777777" w:rsidR="00856BF2" w:rsidRPr="000615B7" w:rsidRDefault="00856BF2" w:rsidP="00856BF2">
      <w:pPr>
        <w:pStyle w:val="Luettelokappale"/>
        <w:rPr>
          <w:b/>
          <w:szCs w:val="22"/>
        </w:rPr>
      </w:pPr>
    </w:p>
    <w:p w14:paraId="4584C254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Kenttätyöskentely:</w:t>
      </w:r>
    </w:p>
    <w:p w14:paraId="111FEF4E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096CA3">
        <w:rPr>
          <w:szCs w:val="22"/>
        </w:rPr>
        <w:t>Paikanmääritys</w:t>
      </w:r>
    </w:p>
    <w:p w14:paraId="112C2E33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Kenttälomakkeen käyttö</w:t>
      </w:r>
    </w:p>
    <w:p w14:paraId="66F50A1B" w14:textId="77777777" w:rsidR="00856BF2" w:rsidRPr="00314268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Tavallisimmat näytteenottimet ja kenttämittareiden (kuvaus, käyttö,</w:t>
      </w:r>
      <w:r w:rsidRPr="000615B7">
        <w:t xml:space="preserve"> </w:t>
      </w:r>
      <w:r w:rsidRPr="000615B7">
        <w:rPr>
          <w:szCs w:val="22"/>
        </w:rPr>
        <w:t>välineiden rajoitukset ja edut, kalibroinnit, kuljetus, puhdistaminen, huolto, hankinta</w:t>
      </w:r>
      <w:r>
        <w:rPr>
          <w:szCs w:val="22"/>
        </w:rPr>
        <w:t>)</w:t>
      </w:r>
      <w:r w:rsidRPr="000615B7">
        <w:rPr>
          <w:szCs w:val="22"/>
        </w:rPr>
        <w:t>.</w:t>
      </w:r>
    </w:p>
    <w:p w14:paraId="619194C2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Erilaiset näytteenottomenetelmät (kertanäyte, kokoomanäytteenotto, näkösyvyys)</w:t>
      </w:r>
    </w:p>
    <w:p w14:paraId="2904C659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Näytteiden käsittely (näytepullo, säilytys, kestävöinti, kontaminaatiovaara) ja reagenssien säilytys</w:t>
      </w:r>
    </w:p>
    <w:p w14:paraId="46FB6554" w14:textId="05B1C038" w:rsidR="008F14FE" w:rsidRPr="0097136A" w:rsidRDefault="00856BF2" w:rsidP="0097136A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Näytteiden toimittaminen laboratorioon</w:t>
      </w:r>
    </w:p>
    <w:p w14:paraId="356B10CC" w14:textId="4F27B749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Poikkeavat tilanteet; toimintaohjeistus ja dokumentointi (esim. jos ei asemalle pääse, joutuu siirtämään </w:t>
      </w:r>
      <w:r w:rsidRPr="008F14FE">
        <w:rPr>
          <w:szCs w:val="22"/>
        </w:rPr>
        <w:t>näytteenottopistettä).</w:t>
      </w:r>
    </w:p>
    <w:p w14:paraId="41AF5B3D" w14:textId="7594EBBA" w:rsidR="005030F8" w:rsidRPr="008F14FE" w:rsidRDefault="005030F8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380A8D">
        <w:rPr>
          <w:szCs w:val="22"/>
        </w:rPr>
        <w:t>Nä</w:t>
      </w:r>
      <w:r>
        <w:rPr>
          <w:szCs w:val="22"/>
        </w:rPr>
        <w:t>kösyvyyden ja nä</w:t>
      </w:r>
      <w:r w:rsidRPr="00380A8D">
        <w:rPr>
          <w:szCs w:val="22"/>
        </w:rPr>
        <w:t>ytteenottosyvyyden määrittäminen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Secchi</w:t>
      </w:r>
      <w:proofErr w:type="spellEnd"/>
      <w:r>
        <w:rPr>
          <w:szCs w:val="22"/>
        </w:rPr>
        <w:t xml:space="preserve">-levyllä poikkeavissa sääoloissa (korkea aallokko, pilvisyys </w:t>
      </w:r>
      <w:r w:rsidR="00F46D7C">
        <w:rPr>
          <w:szCs w:val="22"/>
        </w:rPr>
        <w:t>vahvaa</w:t>
      </w:r>
      <w:r w:rsidR="008D1969">
        <w:rPr>
          <w:szCs w:val="22"/>
        </w:rPr>
        <w:t>, miten korjattavissa</w:t>
      </w:r>
      <w:r>
        <w:rPr>
          <w:szCs w:val="22"/>
        </w:rPr>
        <w:t>)</w:t>
      </w:r>
    </w:p>
    <w:p w14:paraId="55AD827C" w14:textId="77777777" w:rsidR="00856BF2" w:rsidRDefault="00856BF2" w:rsidP="00856BF2">
      <w:pPr>
        <w:rPr>
          <w:b/>
          <w:szCs w:val="22"/>
        </w:rPr>
      </w:pPr>
    </w:p>
    <w:p w14:paraId="7C73BD90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Laadunvarmistuksesta:</w:t>
      </w:r>
    </w:p>
    <w:p w14:paraId="7F3C3A70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Riittävä ohjeistus</w:t>
      </w:r>
    </w:p>
    <w:p w14:paraId="449AE814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Näytteenoton epävarmuustekijät ja virhelähteet (suuruus suhteessa analytiikkaan) </w:t>
      </w:r>
    </w:p>
    <w:p w14:paraId="05C617D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83770D">
        <w:rPr>
          <w:szCs w:val="22"/>
        </w:rPr>
        <w:t>Välineiden ja laitteiden huolto ja kalibrointi</w:t>
      </w:r>
      <w:r>
        <w:rPr>
          <w:szCs w:val="22"/>
        </w:rPr>
        <w:t xml:space="preserve"> (pipeteistä kenttämittareihin)</w:t>
      </w:r>
    </w:p>
    <w:p w14:paraId="1B8C6A85" w14:textId="22730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01A8D">
        <w:rPr>
          <w:szCs w:val="22"/>
        </w:rPr>
        <w:t>Kenttänollanäytteet, rinna</w:t>
      </w:r>
      <w:r>
        <w:rPr>
          <w:szCs w:val="22"/>
        </w:rPr>
        <w:t>kkaisnäytteet, muut kontrollit</w:t>
      </w:r>
    </w:p>
    <w:p w14:paraId="74DF2FA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A61AE5">
        <w:rPr>
          <w:szCs w:val="22"/>
        </w:rPr>
        <w:t xml:space="preserve">Auditointien hyödyntäminen  </w:t>
      </w:r>
    </w:p>
    <w:p w14:paraId="31331FFC" w14:textId="77777777" w:rsidR="00856BF2" w:rsidRPr="00A61AE5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A61AE5">
        <w:rPr>
          <w:szCs w:val="22"/>
        </w:rPr>
        <w:t>Paikan ja syvyyden tunnistaminen (paikanmääritys)</w:t>
      </w:r>
    </w:p>
    <w:p w14:paraId="115EE0FD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Dokumentointi;</w:t>
      </w:r>
      <w:r w:rsidRPr="000615B7">
        <w:t xml:space="preserve"> </w:t>
      </w:r>
      <w:r w:rsidRPr="000615B7">
        <w:rPr>
          <w:szCs w:val="22"/>
        </w:rPr>
        <w:t>Koodaus, lokikirja/päiväkirja/ kenttämuistiinpanot. Käytännön esimerkkejä, miksi, miten? Erilaiset rekisterit, jos on käytössä.</w:t>
      </w:r>
    </w:p>
    <w:p w14:paraId="7FEA0699" w14:textId="77777777" w:rsidR="00856BF2" w:rsidRDefault="00856BF2" w:rsidP="00856BF2">
      <w:pPr>
        <w:rPr>
          <w:b/>
          <w:szCs w:val="22"/>
        </w:rPr>
      </w:pPr>
    </w:p>
    <w:p w14:paraId="500C20BB" w14:textId="77777777" w:rsidR="00856BF2" w:rsidRPr="00622867" w:rsidRDefault="00856BF2" w:rsidP="00856BF2">
      <w:pPr>
        <w:rPr>
          <w:b/>
        </w:rPr>
      </w:pPr>
      <w:r w:rsidRPr="00E253C3">
        <w:rPr>
          <w:b/>
        </w:rPr>
        <w:t>Jätevedet:</w:t>
      </w:r>
    </w:p>
    <w:p w14:paraId="7C50773A" w14:textId="77777777" w:rsidR="00856BF2" w:rsidRPr="00856BF2" w:rsidRDefault="00856BF2" w:rsidP="00856BF2">
      <w:pPr>
        <w:pStyle w:val="Luettelokappale"/>
        <w:numPr>
          <w:ilvl w:val="0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 xml:space="preserve">EN 12566 - </w:t>
      </w:r>
      <w:proofErr w:type="spellStart"/>
      <w:r w:rsidRPr="00856BF2">
        <w:rPr>
          <w:szCs w:val="22"/>
          <w:lang w:val="en-US"/>
        </w:rPr>
        <w:t>standardisarja</w:t>
      </w:r>
      <w:proofErr w:type="spellEnd"/>
      <w:r w:rsidRPr="00856BF2">
        <w:rPr>
          <w:szCs w:val="22"/>
          <w:lang w:val="en-US"/>
        </w:rPr>
        <w:t xml:space="preserve">, </w:t>
      </w:r>
      <w:proofErr w:type="gramStart"/>
      <w:r w:rsidRPr="00856BF2">
        <w:rPr>
          <w:szCs w:val="22"/>
          <w:lang w:val="en-US"/>
        </w:rPr>
        <w:t>Small</w:t>
      </w:r>
      <w:proofErr w:type="gramEnd"/>
      <w:r w:rsidRPr="00856BF2">
        <w:rPr>
          <w:szCs w:val="22"/>
          <w:lang w:val="en-US"/>
        </w:rPr>
        <w:t xml:space="preserve"> wastewater treatment systems for up to 50 PT</w:t>
      </w:r>
    </w:p>
    <w:p w14:paraId="35FAEF58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EN 12255 -standardisarja, </w:t>
      </w:r>
      <w:proofErr w:type="spellStart"/>
      <w:r w:rsidRPr="00622867">
        <w:rPr>
          <w:szCs w:val="22"/>
        </w:rPr>
        <w:t>Wastewater</w:t>
      </w:r>
      <w:proofErr w:type="spellEnd"/>
      <w:r w:rsidRPr="00622867">
        <w:rPr>
          <w:szCs w:val="22"/>
        </w:rPr>
        <w:t xml:space="preserve"> </w:t>
      </w:r>
      <w:proofErr w:type="spellStart"/>
      <w:r w:rsidRPr="00622867">
        <w:rPr>
          <w:szCs w:val="22"/>
        </w:rPr>
        <w:t>treatment</w:t>
      </w:r>
      <w:proofErr w:type="spellEnd"/>
      <w:r w:rsidRPr="00622867">
        <w:rPr>
          <w:szCs w:val="22"/>
        </w:rPr>
        <w:t xml:space="preserve"> </w:t>
      </w:r>
      <w:proofErr w:type="spellStart"/>
      <w:r w:rsidRPr="00622867">
        <w:rPr>
          <w:szCs w:val="22"/>
        </w:rPr>
        <w:t>plants</w:t>
      </w:r>
      <w:proofErr w:type="spellEnd"/>
    </w:p>
    <w:p w14:paraId="76BCE5CC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Näytteenotto erilaisista kohteista; puhdistamot, kiinteistökohtaiset jätevesijärjestelmät</w:t>
      </w:r>
    </w:p>
    <w:p w14:paraId="47C8B35A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Näytteenottopaikan ja -tavan valinta</w:t>
      </w:r>
    </w:p>
    <w:p w14:paraId="7995616D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Jätevesinäytteenoton välineistö</w:t>
      </w:r>
    </w:p>
    <w:p w14:paraId="72C79BB7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Kertanäyte, kokomaanäyte jatkuvatoimisella näytteenottimella, kokoomanäyte osanäytteistä </w:t>
      </w:r>
    </w:p>
    <w:p w14:paraId="6EADA4E7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Kokoomanäytteenottimen ja on-</w:t>
      </w:r>
      <w:proofErr w:type="spellStart"/>
      <w:r w:rsidRPr="00622867">
        <w:rPr>
          <w:szCs w:val="22"/>
        </w:rPr>
        <w:t>line</w:t>
      </w:r>
      <w:proofErr w:type="spellEnd"/>
      <w:r w:rsidRPr="00622867">
        <w:rPr>
          <w:szCs w:val="22"/>
        </w:rPr>
        <w:t>-mittareiden toiminta</w:t>
      </w:r>
    </w:p>
    <w:p w14:paraId="169C21A4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lastRenderedPageBreak/>
        <w:t xml:space="preserve">Yleisimmät mitattavat suureet; BOD, COD, SS, </w:t>
      </w:r>
      <w:proofErr w:type="spellStart"/>
      <w:r w:rsidRPr="00622867">
        <w:rPr>
          <w:szCs w:val="22"/>
        </w:rPr>
        <w:t>Nkok</w:t>
      </w:r>
      <w:proofErr w:type="spellEnd"/>
      <w:r w:rsidRPr="00622867">
        <w:rPr>
          <w:szCs w:val="22"/>
        </w:rPr>
        <w:t xml:space="preserve">, </w:t>
      </w:r>
      <w:proofErr w:type="spellStart"/>
      <w:r w:rsidRPr="00622867">
        <w:rPr>
          <w:szCs w:val="22"/>
        </w:rPr>
        <w:t>Pkok</w:t>
      </w:r>
      <w:proofErr w:type="spellEnd"/>
      <w:r w:rsidRPr="00622867">
        <w:rPr>
          <w:szCs w:val="22"/>
        </w:rPr>
        <w:t xml:space="preserve">, NH4-N, lämpötila, pH, </w:t>
      </w:r>
      <w:proofErr w:type="spellStart"/>
      <w:r w:rsidRPr="00622867">
        <w:rPr>
          <w:szCs w:val="22"/>
        </w:rPr>
        <w:t>alkaliteetti</w:t>
      </w:r>
      <w:proofErr w:type="spellEnd"/>
      <w:r w:rsidRPr="00622867">
        <w:rPr>
          <w:szCs w:val="22"/>
        </w:rPr>
        <w:t>, yms.</w:t>
      </w:r>
    </w:p>
    <w:p w14:paraId="7EC33D75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Mikrobiologisen näytteenoton erityispiirteet </w:t>
      </w:r>
    </w:p>
    <w:p w14:paraId="2319AA24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Työturvallisuus: vaaratilanteet puhdistamoilla / kentällä</w:t>
      </w:r>
    </w:p>
    <w:p w14:paraId="2AA0EBA4" w14:textId="77777777" w:rsidR="00856BF2" w:rsidRPr="00622867" w:rsidRDefault="00856BF2" w:rsidP="00856BF2">
      <w:pPr>
        <w:rPr>
          <w:szCs w:val="22"/>
        </w:rPr>
      </w:pPr>
    </w:p>
    <w:p w14:paraId="7A7CADC5" w14:textId="77777777" w:rsidR="00856BF2" w:rsidRPr="00622867" w:rsidRDefault="00856BF2" w:rsidP="00856BF2">
      <w:pPr>
        <w:rPr>
          <w:b/>
          <w:szCs w:val="22"/>
        </w:rPr>
      </w:pPr>
      <w:r w:rsidRPr="00622867">
        <w:rPr>
          <w:b/>
          <w:szCs w:val="22"/>
        </w:rPr>
        <w:t>Pohjavesi:</w:t>
      </w:r>
    </w:p>
    <w:p w14:paraId="1C234B7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743B04">
        <w:rPr>
          <w:szCs w:val="22"/>
        </w:rPr>
        <w:t>pohjavedenputket (asennus ja käyttö)</w:t>
      </w:r>
    </w:p>
    <w:p w14:paraId="1111DEAF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743B04">
        <w:rPr>
          <w:szCs w:val="22"/>
        </w:rPr>
        <w:t>pumput</w:t>
      </w:r>
      <w:r>
        <w:rPr>
          <w:szCs w:val="22"/>
        </w:rPr>
        <w:t xml:space="preserve"> ja muut välineet</w:t>
      </w:r>
    </w:p>
    <w:p w14:paraId="75988EA0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pohjavedenpinnan korkeuden mittaaminen</w:t>
      </w:r>
    </w:p>
    <w:p w14:paraId="78A49306" w14:textId="77777777" w:rsidR="00066140" w:rsidRDefault="00066140" w:rsidP="00066140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Kirjallisuutta: </w:t>
      </w:r>
    </w:p>
    <w:p w14:paraId="5CA9339B" w14:textId="77777777" w:rsidR="00066140" w:rsidRPr="00F671CE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E253C3">
        <w:rPr>
          <w:szCs w:val="22"/>
        </w:rPr>
        <w:t xml:space="preserve">SY48/2008 Pohjavesinäytteenotto. Nykytila ja kehitystarpeet.pdf (4664 Kb). Jari Rintala ja Tuulikki </w:t>
      </w:r>
      <w:r w:rsidRPr="00F671CE">
        <w:rPr>
          <w:szCs w:val="22"/>
        </w:rPr>
        <w:t>Suokko, 2008. Suomen ympäristö 48/2008, Luonnonvarat, 65 s. Suomen ympäristökeskus (SYKE).</w:t>
      </w:r>
    </w:p>
    <w:p w14:paraId="0C663E4E" w14:textId="0043CDDC" w:rsidR="00066140" w:rsidRPr="00F671CE" w:rsidRDefault="006116B4" w:rsidP="00066140">
      <w:pPr>
        <w:pStyle w:val="Luettelokappal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Suomen </w:t>
      </w:r>
      <w:proofErr w:type="spellStart"/>
      <w:r>
        <w:rPr>
          <w:szCs w:val="22"/>
        </w:rPr>
        <w:t>Geoteknillinen</w:t>
      </w:r>
      <w:proofErr w:type="spellEnd"/>
      <w:r>
        <w:rPr>
          <w:szCs w:val="22"/>
        </w:rPr>
        <w:t xml:space="preserve"> yhdistys (2002), </w:t>
      </w:r>
      <w:proofErr w:type="spellStart"/>
      <w:r w:rsidRPr="006116B4">
        <w:rPr>
          <w:szCs w:val="22"/>
        </w:rPr>
        <w:t>Ympäristögeotekninen</w:t>
      </w:r>
      <w:proofErr w:type="spellEnd"/>
      <w:r w:rsidRPr="006116B4">
        <w:rPr>
          <w:szCs w:val="22"/>
        </w:rPr>
        <w:t xml:space="preserve"> näytteenotto-opas, maa-, huokoskaasut ja pohjavesinäytteet</w:t>
      </w:r>
      <w:r w:rsidR="00066140" w:rsidRPr="00F671CE">
        <w:rPr>
          <w:szCs w:val="22"/>
        </w:rPr>
        <w:t xml:space="preserve">: </w:t>
      </w:r>
      <w:hyperlink r:id="rId7" w:history="1">
        <w:r>
          <w:rPr>
            <w:rStyle w:val="Hyperlinkki"/>
          </w:rPr>
          <w:t>Microsoft Word - SaMa_opas_061004.doc (sgy.fi)</w:t>
        </w:r>
      </w:hyperlink>
    </w:p>
    <w:p w14:paraId="4970F2A7" w14:textId="77777777" w:rsidR="00066140" w:rsidRPr="00F671CE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F671CE">
        <w:rPr>
          <w:szCs w:val="22"/>
        </w:rPr>
        <w:t xml:space="preserve">Suomen vesiyhdistys 2005: </w:t>
      </w:r>
      <w:hyperlink r:id="rId8" w:history="1">
        <w:r w:rsidRPr="00F671CE">
          <w:rPr>
            <w:rStyle w:val="Hyperlinkki"/>
            <w:szCs w:val="22"/>
          </w:rPr>
          <w:t>http://www.vesiyhdistys.fi/pdf/Pohjavesiopas.pdf</w:t>
        </w:r>
      </w:hyperlink>
    </w:p>
    <w:p w14:paraId="0D19D2FA" w14:textId="77777777" w:rsidR="00066140" w:rsidRPr="00B03947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F671CE">
        <w:rPr>
          <w:szCs w:val="22"/>
        </w:rPr>
        <w:t>Pohjaveden pinnan korkeuden mittaaminen: http://www.ymparisto.fi/fi-FI/Kartat_ja_tilastot/Hydrologiset_havainnot/Hydrologiset_havainnot</w:t>
      </w:r>
      <w:r w:rsidRPr="00B03947">
        <w:rPr>
          <w:szCs w:val="22"/>
        </w:rPr>
        <w:t>%2816971%29</w:t>
      </w:r>
    </w:p>
    <w:p w14:paraId="32BF8049" w14:textId="77777777" w:rsidR="00856BF2" w:rsidRDefault="00856BF2" w:rsidP="00856BF2">
      <w:pPr>
        <w:rPr>
          <w:b/>
          <w:szCs w:val="22"/>
        </w:rPr>
      </w:pPr>
    </w:p>
    <w:p w14:paraId="77A94496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Sedimentti:</w:t>
      </w:r>
    </w:p>
    <w:p w14:paraId="33B9270E" w14:textId="34C054E6" w:rsidR="00856BF2" w:rsidRPr="00B25CAB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</w:t>
      </w:r>
      <w:r w:rsidRPr="00B63968">
        <w:rPr>
          <w:szCs w:val="22"/>
        </w:rPr>
        <w:t>äytteenottimet</w:t>
      </w:r>
      <w:r w:rsidR="00F46D7C">
        <w:rPr>
          <w:szCs w:val="22"/>
        </w:rPr>
        <w:t xml:space="preserve"> ja niiden ominaisuudet</w:t>
      </w:r>
      <w:r w:rsidR="008D1969">
        <w:rPr>
          <w:szCs w:val="22"/>
        </w:rPr>
        <w:t xml:space="preserve"> ja soveltuvuus näytteenottoon</w:t>
      </w:r>
    </w:p>
    <w:p w14:paraId="611C019A" w14:textId="126EB1BE" w:rsidR="00856BF2" w:rsidRPr="00B63968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Näytepiste suhteessa sedimentaatio-ol</w:t>
      </w:r>
      <w:r w:rsidR="00F46D7C">
        <w:rPr>
          <w:szCs w:val="22"/>
        </w:rPr>
        <w:t>o</w:t>
      </w:r>
      <w:r>
        <w:rPr>
          <w:szCs w:val="22"/>
        </w:rPr>
        <w:t>suhteisiin (virtaukset ym.)</w:t>
      </w:r>
      <w:r w:rsidR="00F46D7C">
        <w:rPr>
          <w:szCs w:val="22"/>
        </w:rPr>
        <w:t xml:space="preserve"> ja pohjan laatuun (eroosio-, kuljetus-, ja sedimentaatiopohja)</w:t>
      </w:r>
    </w:p>
    <w:p w14:paraId="0A764FA9" w14:textId="77777777" w:rsidR="00856BF2" w:rsidRPr="0048156F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Näytepisteen tarkka sijaintitieto</w:t>
      </w:r>
    </w:p>
    <w:p w14:paraId="77DAAA48" w14:textId="270906DB" w:rsidR="00856BF2" w:rsidRPr="00622867" w:rsidRDefault="008D1969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Sedimenttin</w:t>
      </w:r>
      <w:r w:rsidR="00856BF2" w:rsidRPr="00622867">
        <w:rPr>
          <w:szCs w:val="22"/>
        </w:rPr>
        <w:t xml:space="preserve">äytteen aistinvarainen luonnehdinta </w:t>
      </w:r>
      <w:r>
        <w:rPr>
          <w:szCs w:val="22"/>
        </w:rPr>
        <w:t>eri kerroksissa</w:t>
      </w:r>
    </w:p>
    <w:p w14:paraId="1AC38C96" w14:textId="3BA584F7" w:rsidR="00856BF2" w:rsidRPr="0097136A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622867">
        <w:rPr>
          <w:szCs w:val="22"/>
        </w:rPr>
        <w:t>Profiilinäytteiden pystysuuntainen eheys ja pinnan häiriintymättömyys.</w:t>
      </w:r>
    </w:p>
    <w:p w14:paraId="57EAC162" w14:textId="227D01DA" w:rsidR="00F46D7C" w:rsidRPr="0097136A" w:rsidRDefault="00F46D7C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Viipalointimenetelmä</w:t>
      </w:r>
      <w:r w:rsidR="008D1969">
        <w:rPr>
          <w:szCs w:val="22"/>
        </w:rPr>
        <w:t>t ja niiden luotettavuus</w:t>
      </w:r>
    </w:p>
    <w:p w14:paraId="30BCDEBE" w14:textId="14F6F5A7" w:rsidR="008D1969" w:rsidRPr="00622867" w:rsidRDefault="008D1969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Luonnolliset ja näytteenotossa tapahtuvat virhelähteet sedimenttinäytteissä</w:t>
      </w:r>
    </w:p>
    <w:p w14:paraId="5AF516DB" w14:textId="77777777" w:rsidR="00856BF2" w:rsidRDefault="00856BF2" w:rsidP="00856BF2">
      <w:pPr>
        <w:pStyle w:val="Luettelokappale"/>
        <w:ind w:left="1440"/>
        <w:rPr>
          <w:b/>
          <w:szCs w:val="22"/>
        </w:rPr>
      </w:pPr>
    </w:p>
    <w:p w14:paraId="7A3E12FD" w14:textId="62FA95F0" w:rsidR="002217C9" w:rsidRDefault="002217C9" w:rsidP="00856BF2">
      <w:pPr>
        <w:rPr>
          <w:b/>
          <w:szCs w:val="22"/>
        </w:rPr>
      </w:pPr>
      <w:r>
        <w:rPr>
          <w:b/>
          <w:szCs w:val="22"/>
        </w:rPr>
        <w:t xml:space="preserve">Hulevedet: </w:t>
      </w:r>
    </w:p>
    <w:p w14:paraId="072C57FF" w14:textId="745A13F7" w:rsidR="000B5929" w:rsidRPr="00CA6EF5" w:rsidRDefault="000B5929" w:rsidP="00CA6EF5">
      <w:pPr>
        <w:pStyle w:val="Luettelokappale"/>
        <w:numPr>
          <w:ilvl w:val="0"/>
          <w:numId w:val="2"/>
        </w:numPr>
        <w:rPr>
          <w:bCs/>
          <w:szCs w:val="22"/>
        </w:rPr>
      </w:pPr>
      <w:r w:rsidRPr="00CA6EF5">
        <w:rPr>
          <w:bCs/>
          <w:szCs w:val="22"/>
        </w:rPr>
        <w:t xml:space="preserve">Mitä </w:t>
      </w:r>
      <w:r w:rsidR="001B1A54">
        <w:rPr>
          <w:bCs/>
          <w:szCs w:val="22"/>
        </w:rPr>
        <w:t xml:space="preserve">on </w:t>
      </w:r>
      <w:r w:rsidRPr="00CA6EF5">
        <w:rPr>
          <w:bCs/>
          <w:szCs w:val="22"/>
        </w:rPr>
        <w:t>huleve</w:t>
      </w:r>
      <w:r w:rsidR="001B1A54">
        <w:rPr>
          <w:bCs/>
          <w:szCs w:val="22"/>
        </w:rPr>
        <w:t>si</w:t>
      </w:r>
      <w:r w:rsidRPr="00CA6EF5">
        <w:rPr>
          <w:bCs/>
          <w:szCs w:val="22"/>
        </w:rPr>
        <w:t>?</w:t>
      </w:r>
      <w:r w:rsidR="00CA6EF5" w:rsidRPr="00CA6EF5">
        <w:rPr>
          <w:bCs/>
          <w:szCs w:val="22"/>
        </w:rPr>
        <w:t xml:space="preserve"> </w:t>
      </w:r>
      <w:hyperlink r:id="rId9" w:history="1">
        <w:r w:rsidR="001B1A54">
          <w:rPr>
            <w:rStyle w:val="Hyperlinkki"/>
          </w:rPr>
          <w:t>Mitä on hulevesi? | Vesi.fi</w:t>
        </w:r>
      </w:hyperlink>
    </w:p>
    <w:p w14:paraId="4256FD0B" w14:textId="426999C5" w:rsidR="002217C9" w:rsidRDefault="000B5929" w:rsidP="002217C9">
      <w:pPr>
        <w:pStyle w:val="Luettelokappale"/>
        <w:numPr>
          <w:ilvl w:val="0"/>
          <w:numId w:val="2"/>
        </w:numPr>
        <w:rPr>
          <w:bCs/>
          <w:szCs w:val="22"/>
        </w:rPr>
      </w:pPr>
      <w:r w:rsidRPr="000B5929">
        <w:rPr>
          <w:bCs/>
          <w:szCs w:val="22"/>
        </w:rPr>
        <w:t>Kuntaliit</w:t>
      </w:r>
      <w:r>
        <w:rPr>
          <w:bCs/>
          <w:szCs w:val="22"/>
        </w:rPr>
        <w:t xml:space="preserve">to, 2016. </w:t>
      </w:r>
      <w:r w:rsidRPr="000B5929">
        <w:rPr>
          <w:bCs/>
          <w:szCs w:val="22"/>
        </w:rPr>
        <w:t>Hulevesiopa</w:t>
      </w:r>
      <w:r>
        <w:rPr>
          <w:bCs/>
          <w:szCs w:val="22"/>
        </w:rPr>
        <w:t xml:space="preserve">s: </w:t>
      </w:r>
      <w:hyperlink r:id="rId10" w:history="1">
        <w:r w:rsidR="001B1A54" w:rsidRPr="00096603">
          <w:rPr>
            <w:rStyle w:val="Hyperlinkki"/>
            <w:bCs/>
            <w:szCs w:val="22"/>
          </w:rPr>
          <w:t>https://www.kuntaliitto.fi/julkaisut/2012/1481-hulevesiopas</w:t>
        </w:r>
        <w:r w:rsidR="001B1A54" w:rsidRPr="00096603">
          <w:rPr>
            <w:rStyle w:val="Hyperlinkki"/>
            <w:bCs/>
            <w:szCs w:val="22"/>
          </w:rPr>
          <w:t xml:space="preserve"> </w:t>
        </w:r>
      </w:hyperlink>
    </w:p>
    <w:p w14:paraId="57D3D821" w14:textId="45A81957" w:rsidR="00A44241" w:rsidRPr="00A44241" w:rsidRDefault="00CA6EF5" w:rsidP="00A44241">
      <w:pPr>
        <w:pStyle w:val="Luettelokappale"/>
        <w:numPr>
          <w:ilvl w:val="1"/>
          <w:numId w:val="2"/>
        </w:numPr>
        <w:rPr>
          <w:bCs/>
          <w:szCs w:val="22"/>
        </w:rPr>
      </w:pPr>
      <w:r>
        <w:rPr>
          <w:bCs/>
          <w:szCs w:val="22"/>
        </w:rPr>
        <w:t xml:space="preserve">Erityisesti </w:t>
      </w:r>
      <w:r w:rsidRPr="00CA6EF5">
        <w:rPr>
          <w:bCs/>
          <w:szCs w:val="22"/>
        </w:rPr>
        <w:t xml:space="preserve">Hulevesioppaan kappale </w:t>
      </w:r>
      <w:r w:rsidR="00A44241" w:rsidRPr="00A44241">
        <w:rPr>
          <w:bCs/>
          <w:szCs w:val="22"/>
        </w:rPr>
        <w:t>13. Hulevesien laatu, taajamavesien</w:t>
      </w:r>
    </w:p>
    <w:p w14:paraId="580EA4E3" w14:textId="7193252C" w:rsidR="00CA6EF5" w:rsidRDefault="00A44241" w:rsidP="00A44241">
      <w:pPr>
        <w:pStyle w:val="Luettelokappale"/>
        <w:ind w:left="1440"/>
        <w:rPr>
          <w:bCs/>
          <w:szCs w:val="22"/>
        </w:rPr>
      </w:pPr>
      <w:r w:rsidRPr="00A44241">
        <w:rPr>
          <w:bCs/>
          <w:szCs w:val="22"/>
        </w:rPr>
        <w:t>kuormitus ja ympäristövaikutukset</w:t>
      </w:r>
    </w:p>
    <w:p w14:paraId="308E69A6" w14:textId="3503B6E6" w:rsidR="00A44241" w:rsidRDefault="00A44241" w:rsidP="00950208">
      <w:pPr>
        <w:pStyle w:val="Luettelokappale"/>
        <w:numPr>
          <w:ilvl w:val="0"/>
          <w:numId w:val="2"/>
        </w:numPr>
      </w:pPr>
      <w:r w:rsidRPr="00A44241">
        <w:rPr>
          <w:bCs/>
          <w:szCs w:val="22"/>
        </w:rPr>
        <w:t xml:space="preserve">Noora </w:t>
      </w:r>
      <w:proofErr w:type="spellStart"/>
      <w:r w:rsidRPr="00A44241">
        <w:rPr>
          <w:bCs/>
          <w:szCs w:val="22"/>
        </w:rPr>
        <w:t>Antola</w:t>
      </w:r>
      <w:proofErr w:type="spellEnd"/>
      <w:r w:rsidRPr="00A44241">
        <w:rPr>
          <w:bCs/>
          <w:szCs w:val="22"/>
        </w:rPr>
        <w:t xml:space="preserve"> 2018. O</w:t>
      </w:r>
      <w:r>
        <w:rPr>
          <w:bCs/>
          <w:szCs w:val="22"/>
        </w:rPr>
        <w:t>hjeistuksia</w:t>
      </w:r>
      <w:r w:rsidRPr="00A44241">
        <w:rPr>
          <w:bCs/>
          <w:szCs w:val="22"/>
        </w:rPr>
        <w:t xml:space="preserve"> </w:t>
      </w:r>
      <w:r>
        <w:rPr>
          <w:bCs/>
          <w:szCs w:val="22"/>
        </w:rPr>
        <w:t>hulevesinäytteiden ottoon</w:t>
      </w:r>
      <w:r w:rsidRPr="00A44241">
        <w:rPr>
          <w:bCs/>
          <w:szCs w:val="22"/>
        </w:rPr>
        <w:t>. Opinnäytetyö (AMK) Energia- ja ympäristötekniikka 2018</w:t>
      </w:r>
      <w:r>
        <w:t xml:space="preserve"> </w:t>
      </w:r>
      <w:hyperlink r:id="rId11" w:history="1">
        <w:r>
          <w:rPr>
            <w:rStyle w:val="Hyperlinkki"/>
          </w:rPr>
          <w:t>https://www.theseus.fi/bitstream/handle/10024/156255/Antola_Noora.pdf?sequence=1&amp;isAllowed=y</w:t>
        </w:r>
      </w:hyperlink>
    </w:p>
    <w:p w14:paraId="75FA5418" w14:textId="77777777" w:rsidR="002217C9" w:rsidRPr="000B5929" w:rsidRDefault="002217C9" w:rsidP="000B5929">
      <w:pPr>
        <w:pStyle w:val="Luettelokappale"/>
        <w:rPr>
          <w:b/>
          <w:szCs w:val="22"/>
        </w:rPr>
      </w:pPr>
    </w:p>
    <w:p w14:paraId="077AAA86" w14:textId="1D0F97C5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Luminäytteenotto (lyhyesti):</w:t>
      </w:r>
    </w:p>
    <w:p w14:paraId="07EC9DCA" w14:textId="77777777" w:rsidR="00856BF2" w:rsidRPr="00157240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157240">
        <w:rPr>
          <w:szCs w:val="22"/>
        </w:rPr>
        <w:t>erityispiirteet</w:t>
      </w:r>
      <w:r>
        <w:rPr>
          <w:szCs w:val="22"/>
        </w:rPr>
        <w:t>, välineet</w:t>
      </w:r>
    </w:p>
    <w:p w14:paraId="25824B70" w14:textId="77777777" w:rsidR="00E03EC3" w:rsidRDefault="000870D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1294D398" w14:textId="77777777" w:rsidR="00E03EC3" w:rsidRPr="004A69B2" w:rsidRDefault="00E03EC3" w:rsidP="00E03EC3">
      <w:pPr>
        <w:rPr>
          <w:b/>
          <w:szCs w:val="22"/>
        </w:rPr>
      </w:pPr>
      <w:r>
        <w:rPr>
          <w:b/>
          <w:szCs w:val="22"/>
        </w:rPr>
        <w:t xml:space="preserve">Ohjeen tunniste: </w:t>
      </w:r>
      <w:r>
        <w:rPr>
          <w:szCs w:val="22"/>
        </w:rPr>
        <w:t>Certi_03</w:t>
      </w:r>
    </w:p>
    <w:p w14:paraId="728621C4" w14:textId="77777777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Laatija: </w:t>
      </w:r>
      <w:r>
        <w:rPr>
          <w:szCs w:val="22"/>
        </w:rPr>
        <w:t>Katarina Björklöf</w:t>
      </w:r>
    </w:p>
    <w:p w14:paraId="1ECA5B35" w14:textId="495AE08F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Muut asiantuntijat: </w:t>
      </w:r>
      <w:r w:rsidR="00D6195C" w:rsidRPr="00D6195C">
        <w:rPr>
          <w:bCs/>
          <w:szCs w:val="22"/>
        </w:rPr>
        <w:t xml:space="preserve">Jouni Lehtoranta, Sari Mitikka, </w:t>
      </w:r>
      <w:r w:rsidRPr="00D6195C">
        <w:rPr>
          <w:bCs/>
          <w:szCs w:val="22"/>
        </w:rPr>
        <w:t>Mika</w:t>
      </w:r>
      <w:r>
        <w:rPr>
          <w:szCs w:val="22"/>
        </w:rPr>
        <w:t xml:space="preserve"> </w:t>
      </w:r>
      <w:r w:rsidRPr="00622867">
        <w:rPr>
          <w:szCs w:val="22"/>
        </w:rPr>
        <w:t>R</w:t>
      </w:r>
      <w:r>
        <w:rPr>
          <w:szCs w:val="22"/>
        </w:rPr>
        <w:t>aateoja</w:t>
      </w:r>
      <w:r w:rsidRPr="00622867">
        <w:rPr>
          <w:szCs w:val="22"/>
        </w:rPr>
        <w:t>, R</w:t>
      </w:r>
      <w:r>
        <w:rPr>
          <w:szCs w:val="22"/>
        </w:rPr>
        <w:t xml:space="preserve">iikka </w:t>
      </w:r>
      <w:r w:rsidRPr="00622867">
        <w:rPr>
          <w:szCs w:val="22"/>
        </w:rPr>
        <w:t>V</w:t>
      </w:r>
      <w:r>
        <w:rPr>
          <w:szCs w:val="22"/>
        </w:rPr>
        <w:t>ilpas</w:t>
      </w:r>
      <w:r w:rsidRPr="00622867">
        <w:rPr>
          <w:szCs w:val="22"/>
        </w:rPr>
        <w:t>, E</w:t>
      </w:r>
      <w:r>
        <w:rPr>
          <w:szCs w:val="22"/>
        </w:rPr>
        <w:t xml:space="preserve">eva </w:t>
      </w:r>
      <w:r w:rsidRPr="00622867">
        <w:rPr>
          <w:szCs w:val="22"/>
        </w:rPr>
        <w:t>L</w:t>
      </w:r>
      <w:r>
        <w:rPr>
          <w:szCs w:val="22"/>
        </w:rPr>
        <w:t xml:space="preserve">iisa </w:t>
      </w:r>
      <w:r w:rsidRPr="00622867">
        <w:rPr>
          <w:szCs w:val="22"/>
        </w:rPr>
        <w:t>H</w:t>
      </w:r>
      <w:r>
        <w:rPr>
          <w:szCs w:val="22"/>
        </w:rPr>
        <w:t>artikainen</w:t>
      </w:r>
    </w:p>
    <w:p w14:paraId="5419D599" w14:textId="77777777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Hyväksyjä: </w:t>
      </w:r>
      <w:r>
        <w:rPr>
          <w:szCs w:val="22"/>
        </w:rPr>
        <w:t>Katarina Björklöf</w:t>
      </w:r>
    </w:p>
    <w:p w14:paraId="7E242426" w14:textId="77777777" w:rsidR="00E03EC3" w:rsidRDefault="00E03EC3" w:rsidP="00E03EC3">
      <w:pPr>
        <w:rPr>
          <w:b/>
          <w:szCs w:val="22"/>
        </w:rPr>
      </w:pPr>
      <w:r>
        <w:rPr>
          <w:b/>
          <w:szCs w:val="22"/>
        </w:rPr>
        <w:t xml:space="preserve">Muutokset edelliseen versioon nähden: </w:t>
      </w:r>
    </w:p>
    <w:p w14:paraId="1664C34E" w14:textId="44E31BF3" w:rsidR="006116B4" w:rsidRDefault="006116B4" w:rsidP="000870DA">
      <w:pPr>
        <w:pStyle w:val="Luettelokappale"/>
        <w:numPr>
          <w:ilvl w:val="0"/>
          <w:numId w:val="2"/>
        </w:numPr>
        <w:rPr>
          <w:i/>
          <w:szCs w:val="22"/>
        </w:rPr>
      </w:pPr>
      <w:r>
        <w:rPr>
          <w:i/>
          <w:szCs w:val="22"/>
        </w:rPr>
        <w:t>v.2.7: päivitetty kolme verkkosivuviitettä</w:t>
      </w:r>
      <w:r w:rsidR="006B574C">
        <w:rPr>
          <w:i/>
          <w:szCs w:val="22"/>
        </w:rPr>
        <w:t xml:space="preserve"> (pohjavesi; SGY 2002 sekä hulevedet; kuntaliitto 2016. </w:t>
      </w:r>
    </w:p>
    <w:p w14:paraId="3C04BE44" w14:textId="5DAECFBF" w:rsidR="00D6195C" w:rsidRDefault="00D6195C" w:rsidP="000870DA">
      <w:pPr>
        <w:pStyle w:val="Luettelokappale"/>
        <w:numPr>
          <w:ilvl w:val="0"/>
          <w:numId w:val="2"/>
        </w:numPr>
        <w:rPr>
          <w:i/>
          <w:szCs w:val="22"/>
        </w:rPr>
      </w:pPr>
      <w:r>
        <w:rPr>
          <w:i/>
          <w:szCs w:val="22"/>
        </w:rPr>
        <w:t xml:space="preserve">v.2.6: lisätty kohtaan Yleistä: </w:t>
      </w:r>
    </w:p>
    <w:p w14:paraId="5B0E3722" w14:textId="66112D53" w:rsidR="00D6195C" w:rsidRDefault="00D6195C" w:rsidP="00D6195C">
      <w:pPr>
        <w:pStyle w:val="Luettelokappale"/>
        <w:numPr>
          <w:ilvl w:val="1"/>
          <w:numId w:val="2"/>
        </w:numPr>
        <w:rPr>
          <w:i/>
          <w:szCs w:val="22"/>
        </w:rPr>
      </w:pPr>
      <w:r w:rsidRPr="00D6195C">
        <w:rPr>
          <w:i/>
          <w:szCs w:val="22"/>
        </w:rPr>
        <w:t>havainnointitoiminnan tavoitteet ja merkitys. Tavoitteiden esittäminen lyhyesti sisältäisi esim. vedenlaadun mittaamisen tutkimukselliset tarpeet, ympäristöseurantojen tavoitteet ja tilamuutokset sekä selvitykset tilaajille)</w:t>
      </w:r>
    </w:p>
    <w:p w14:paraId="4080CF0D" w14:textId="3E659B93" w:rsidR="007623D1" w:rsidRPr="00D6195C" w:rsidRDefault="007623D1" w:rsidP="000870DA">
      <w:pPr>
        <w:pStyle w:val="Luettelokappale"/>
        <w:numPr>
          <w:ilvl w:val="0"/>
          <w:numId w:val="2"/>
        </w:numPr>
        <w:rPr>
          <w:i/>
          <w:color w:val="808080" w:themeColor="background1" w:themeShade="80"/>
          <w:szCs w:val="22"/>
        </w:rPr>
      </w:pPr>
      <w:r w:rsidRPr="00D6195C">
        <w:rPr>
          <w:i/>
          <w:color w:val="808080" w:themeColor="background1" w:themeShade="80"/>
          <w:szCs w:val="22"/>
        </w:rPr>
        <w:lastRenderedPageBreak/>
        <w:t>v.2.5: vähennetty käytännön harjoittelua ja demonstraatioita 30 % =&gt; 20 %</w:t>
      </w:r>
    </w:p>
    <w:p w14:paraId="78227A08" w14:textId="4AD74BB9" w:rsidR="002217C9" w:rsidRPr="007623D1" w:rsidRDefault="002217C9" w:rsidP="000870DA">
      <w:pPr>
        <w:pStyle w:val="Luettelokappale"/>
        <w:numPr>
          <w:ilvl w:val="0"/>
          <w:numId w:val="2"/>
        </w:numPr>
        <w:rPr>
          <w:i/>
          <w:color w:val="808080" w:themeColor="background1" w:themeShade="80"/>
          <w:szCs w:val="22"/>
        </w:rPr>
      </w:pPr>
      <w:r w:rsidRPr="007623D1">
        <w:rPr>
          <w:i/>
          <w:color w:val="808080" w:themeColor="background1" w:themeShade="80"/>
          <w:szCs w:val="22"/>
        </w:rPr>
        <w:t xml:space="preserve">v.2.4: lisätty </w:t>
      </w:r>
      <w:proofErr w:type="gramStart"/>
      <w:r w:rsidRPr="007623D1">
        <w:rPr>
          <w:i/>
          <w:color w:val="808080" w:themeColor="background1" w:themeShade="80"/>
          <w:szCs w:val="22"/>
        </w:rPr>
        <w:t>hulevesi-matriisi</w:t>
      </w:r>
      <w:proofErr w:type="gramEnd"/>
      <w:r w:rsidRPr="007623D1">
        <w:rPr>
          <w:i/>
          <w:color w:val="808080" w:themeColor="background1" w:themeShade="80"/>
          <w:szCs w:val="22"/>
        </w:rPr>
        <w:t xml:space="preserve"> erikoi</w:t>
      </w:r>
      <w:r w:rsidR="009E4B84" w:rsidRPr="007623D1">
        <w:rPr>
          <w:i/>
          <w:color w:val="808080" w:themeColor="background1" w:themeShade="80"/>
          <w:szCs w:val="22"/>
        </w:rPr>
        <w:t>s</w:t>
      </w:r>
      <w:r w:rsidRPr="007623D1">
        <w:rPr>
          <w:i/>
          <w:color w:val="808080" w:themeColor="background1" w:themeShade="80"/>
          <w:szCs w:val="22"/>
        </w:rPr>
        <w:t>tumisalaan kuuluvaksi ja viit</w:t>
      </w:r>
      <w:r w:rsidR="009E4B84" w:rsidRPr="007623D1">
        <w:rPr>
          <w:i/>
          <w:color w:val="808080" w:themeColor="background1" w:themeShade="80"/>
          <w:szCs w:val="22"/>
        </w:rPr>
        <w:t>te</w:t>
      </w:r>
      <w:r w:rsidRPr="007623D1">
        <w:rPr>
          <w:i/>
          <w:color w:val="808080" w:themeColor="background1" w:themeShade="80"/>
          <w:szCs w:val="22"/>
        </w:rPr>
        <w:t>e</w:t>
      </w:r>
      <w:r w:rsidR="009E4B84" w:rsidRPr="007623D1">
        <w:rPr>
          <w:i/>
          <w:color w:val="808080" w:themeColor="background1" w:themeShade="80"/>
          <w:szCs w:val="22"/>
        </w:rPr>
        <w:t xml:space="preserve">t </w:t>
      </w:r>
    </w:p>
    <w:p w14:paraId="124A2D2D" w14:textId="12F790E9" w:rsidR="0097136A" w:rsidRPr="009E4B84" w:rsidRDefault="0097136A" w:rsidP="0097136A">
      <w:pPr>
        <w:pStyle w:val="Luettelokappale"/>
        <w:numPr>
          <w:ilvl w:val="1"/>
          <w:numId w:val="2"/>
        </w:numPr>
        <w:rPr>
          <w:i/>
          <w:color w:val="808080" w:themeColor="background1" w:themeShade="80"/>
          <w:szCs w:val="22"/>
        </w:rPr>
      </w:pPr>
      <w:r w:rsidRPr="009E4B84">
        <w:rPr>
          <w:i/>
          <w:color w:val="808080" w:themeColor="background1" w:themeShade="80"/>
          <w:szCs w:val="22"/>
        </w:rPr>
        <w:t>Sedimentti-näytteenotto: täydennetty sisältöä</w:t>
      </w:r>
    </w:p>
    <w:p w14:paraId="0D50C95D" w14:textId="77777777" w:rsidR="00E03EC3" w:rsidRPr="00481FA9" w:rsidRDefault="00E03EC3">
      <w:pPr>
        <w:rPr>
          <w:b/>
          <w:i/>
          <w:sz w:val="28"/>
          <w:szCs w:val="28"/>
        </w:rPr>
      </w:pPr>
    </w:p>
    <w:sectPr w:rsidR="00E03EC3" w:rsidRPr="00481FA9" w:rsidSect="00D52A1F">
      <w:headerReference w:type="default" r:id="rId12"/>
      <w:footerReference w:type="defaul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134C" w14:textId="77777777" w:rsidR="00446510" w:rsidRDefault="00446510" w:rsidP="00D84E8B">
      <w:r>
        <w:separator/>
      </w:r>
    </w:p>
  </w:endnote>
  <w:endnote w:type="continuationSeparator" w:id="0">
    <w:p w14:paraId="03932DDE" w14:textId="77777777" w:rsidR="00446510" w:rsidRDefault="00446510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24A4" w14:textId="234F906D" w:rsidR="0097136A" w:rsidRDefault="0097136A">
    <w:pPr>
      <w:pStyle w:val="Alatunniste"/>
      <w:jc w:val="center"/>
    </w:pPr>
  </w:p>
  <w:p w14:paraId="5D00CCEA" w14:textId="77777777" w:rsidR="0097136A" w:rsidRDefault="009713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1A94" w14:textId="77777777" w:rsidR="00446510" w:rsidRDefault="00446510" w:rsidP="00D84E8B">
      <w:r>
        <w:separator/>
      </w:r>
    </w:p>
  </w:footnote>
  <w:footnote w:type="continuationSeparator" w:id="0">
    <w:p w14:paraId="28879860" w14:textId="77777777" w:rsidR="00446510" w:rsidRDefault="00446510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F8D" w14:textId="77777777" w:rsidR="0097136A" w:rsidRDefault="0097136A" w:rsidP="0097136A">
    <w:pPr>
      <w:pStyle w:val="Yltunniste"/>
    </w:pPr>
    <w:r>
      <w:rPr>
        <w:noProof/>
        <w:lang w:eastAsia="fi-FI"/>
      </w:rPr>
      <w:drawing>
        <wp:inline distT="0" distB="0" distL="0" distR="0" wp14:anchorId="329B2444" wp14:editId="04CB2032">
          <wp:extent cx="3143250" cy="797092"/>
          <wp:effectExtent l="0" t="0" r="0" b="317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TILOGO_2015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101" cy="798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7D86ACAB" w14:textId="48CF4FFF" w:rsidR="0097136A" w:rsidRDefault="0097136A" w:rsidP="0097136A">
    <w:pPr>
      <w:pStyle w:val="Yltunniste"/>
    </w:pPr>
    <w:r>
      <w:tab/>
      <w:t xml:space="preserve">versio </w:t>
    </w:r>
    <w:r w:rsidR="0087138A">
      <w:t>2</w:t>
    </w:r>
    <w:r>
      <w:t>.</w:t>
    </w:r>
    <w:r w:rsidR="004C190A">
      <w:t>7</w:t>
    </w:r>
    <w:r>
      <w:t xml:space="preserve">, </w:t>
    </w:r>
    <w:r w:rsidR="00D6195C">
      <w:t>1</w:t>
    </w:r>
    <w:r>
      <w:t>.</w:t>
    </w:r>
    <w:r w:rsidR="004C190A">
      <w:t>2</w:t>
    </w:r>
    <w:r>
      <w:t>.202</w:t>
    </w:r>
    <w:r w:rsidR="004C190A">
      <w:t>4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/4</w:t>
    </w:r>
  </w:p>
  <w:p w14:paraId="194118FB" w14:textId="1918C29A" w:rsidR="00373D0C" w:rsidRDefault="00373D0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8C6"/>
    <w:multiLevelType w:val="hybridMultilevel"/>
    <w:tmpl w:val="904ADD02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5FC"/>
    <w:multiLevelType w:val="hybridMultilevel"/>
    <w:tmpl w:val="305E1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29210F"/>
    <w:multiLevelType w:val="multilevel"/>
    <w:tmpl w:val="F36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9E2CDB"/>
    <w:multiLevelType w:val="hybridMultilevel"/>
    <w:tmpl w:val="D7101330"/>
    <w:lvl w:ilvl="0" w:tplc="C50A96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7608">
    <w:abstractNumId w:val="3"/>
  </w:num>
  <w:num w:numId="2" w16cid:durableId="826439619">
    <w:abstractNumId w:val="5"/>
  </w:num>
  <w:num w:numId="3" w16cid:durableId="695888354">
    <w:abstractNumId w:val="0"/>
  </w:num>
  <w:num w:numId="4" w16cid:durableId="1194922756">
    <w:abstractNumId w:val="2"/>
  </w:num>
  <w:num w:numId="5" w16cid:durableId="1403067799">
    <w:abstractNumId w:val="1"/>
  </w:num>
  <w:num w:numId="6" w16cid:durableId="151545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10671"/>
    <w:rsid w:val="00066140"/>
    <w:rsid w:val="000870DA"/>
    <w:rsid w:val="000B5929"/>
    <w:rsid w:val="000D3FB1"/>
    <w:rsid w:val="001277CE"/>
    <w:rsid w:val="001378F1"/>
    <w:rsid w:val="00185974"/>
    <w:rsid w:val="001B1A54"/>
    <w:rsid w:val="001E745A"/>
    <w:rsid w:val="002217C9"/>
    <w:rsid w:val="002F58AF"/>
    <w:rsid w:val="003248FD"/>
    <w:rsid w:val="0035239E"/>
    <w:rsid w:val="00373D0C"/>
    <w:rsid w:val="003764C5"/>
    <w:rsid w:val="003D0226"/>
    <w:rsid w:val="00404FA2"/>
    <w:rsid w:val="00436AED"/>
    <w:rsid w:val="00446510"/>
    <w:rsid w:val="00481FA9"/>
    <w:rsid w:val="004A69B2"/>
    <w:rsid w:val="004C190A"/>
    <w:rsid w:val="004F183A"/>
    <w:rsid w:val="005030F8"/>
    <w:rsid w:val="0052013C"/>
    <w:rsid w:val="00562198"/>
    <w:rsid w:val="005D74F9"/>
    <w:rsid w:val="00607767"/>
    <w:rsid w:val="006116B4"/>
    <w:rsid w:val="0061575A"/>
    <w:rsid w:val="0062119D"/>
    <w:rsid w:val="006634D8"/>
    <w:rsid w:val="0066664F"/>
    <w:rsid w:val="00684D98"/>
    <w:rsid w:val="00686C47"/>
    <w:rsid w:val="006B574C"/>
    <w:rsid w:val="00712270"/>
    <w:rsid w:val="007261AB"/>
    <w:rsid w:val="0073273D"/>
    <w:rsid w:val="007623D1"/>
    <w:rsid w:val="008311AC"/>
    <w:rsid w:val="00856BF2"/>
    <w:rsid w:val="008574DE"/>
    <w:rsid w:val="0086131D"/>
    <w:rsid w:val="0087138A"/>
    <w:rsid w:val="00886E67"/>
    <w:rsid w:val="008A0FAA"/>
    <w:rsid w:val="008D1969"/>
    <w:rsid w:val="008F14FE"/>
    <w:rsid w:val="00902A78"/>
    <w:rsid w:val="00916E03"/>
    <w:rsid w:val="00950208"/>
    <w:rsid w:val="0095108C"/>
    <w:rsid w:val="00966A2C"/>
    <w:rsid w:val="00967EF6"/>
    <w:rsid w:val="0097136A"/>
    <w:rsid w:val="00976EF3"/>
    <w:rsid w:val="009E4B84"/>
    <w:rsid w:val="00A402CF"/>
    <w:rsid w:val="00A44241"/>
    <w:rsid w:val="00A57B80"/>
    <w:rsid w:val="00AD460E"/>
    <w:rsid w:val="00AF5859"/>
    <w:rsid w:val="00B60BB3"/>
    <w:rsid w:val="00BC03E2"/>
    <w:rsid w:val="00BC170E"/>
    <w:rsid w:val="00C453F7"/>
    <w:rsid w:val="00CA6EF5"/>
    <w:rsid w:val="00CD2339"/>
    <w:rsid w:val="00D10ED4"/>
    <w:rsid w:val="00D23FE4"/>
    <w:rsid w:val="00D52A1F"/>
    <w:rsid w:val="00D55785"/>
    <w:rsid w:val="00D6195C"/>
    <w:rsid w:val="00D65CE7"/>
    <w:rsid w:val="00D84E8B"/>
    <w:rsid w:val="00DB1458"/>
    <w:rsid w:val="00DD03AA"/>
    <w:rsid w:val="00E03EC3"/>
    <w:rsid w:val="00E82E09"/>
    <w:rsid w:val="00EE5325"/>
    <w:rsid w:val="00F46D7C"/>
    <w:rsid w:val="00F9706E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2759"/>
  <w15:docId w15:val="{147B826F-A5B6-40A7-83DC-0254B67E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3248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248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248FD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8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8FD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iyhdistys.fi/pdf/Pohjavesiopa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gy.fi/content/uploads/2017/04/ympaeristoegeotekninen-naeytteenotto-opas-maa-huokoskaasut-ja-pohjavesinaeytteet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seus.fi/bitstream/handle/10024/156255/Antola_Noora.pdf?sequence=1&amp;isAllowed=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untaliitto.fi/julkaisut/2012/1481-hulevesiopas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si.fi/vesitieto/mita-on-huleves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930</Words>
  <Characters>7540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3</cp:revision>
  <dcterms:created xsi:type="dcterms:W3CDTF">2024-02-01T12:54:00Z</dcterms:created>
  <dcterms:modified xsi:type="dcterms:W3CDTF">2024-02-01T12:54:00Z</dcterms:modified>
</cp:coreProperties>
</file>