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89A1" w14:textId="77777777" w:rsidR="00E54F07" w:rsidRDefault="00297F9D">
      <w:pPr>
        <w:pStyle w:val="Otsikko1"/>
        <w:spacing w:before="71"/>
        <w:ind w:right="5386"/>
      </w:pPr>
      <w:r>
        <w:rPr>
          <w:noProof/>
        </w:rPr>
        <w:drawing>
          <wp:anchor distT="0" distB="0" distL="0" distR="0" simplePos="0" relativeHeight="15722496" behindDoc="0" locked="0" layoutInCell="1" allowOverlap="1" wp14:anchorId="65881ACC" wp14:editId="3178EA2A">
            <wp:simplePos x="0" y="0"/>
            <wp:positionH relativeFrom="page">
              <wp:posOffset>4302125</wp:posOffset>
            </wp:positionH>
            <wp:positionV relativeFrom="paragraph">
              <wp:posOffset>-941</wp:posOffset>
            </wp:positionV>
            <wp:extent cx="2239009" cy="568883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009" cy="56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Käsittelyn_edellytyksenä_on,_että_kaikki"/>
      <w:bookmarkEnd w:id="0"/>
      <w:r>
        <w:t>Käsittelyn edellytyksenä on, että kaikki kohdat on täytetty</w:t>
      </w:r>
    </w:p>
    <w:p w14:paraId="4809949E" w14:textId="77777777" w:rsidR="00E54F07" w:rsidRDefault="00E54F07">
      <w:pPr>
        <w:pStyle w:val="Leipteksti"/>
        <w:rPr>
          <w:b/>
          <w:sz w:val="20"/>
        </w:rPr>
      </w:pPr>
    </w:p>
    <w:p w14:paraId="329754E8" w14:textId="1C766573" w:rsidR="00E54F07" w:rsidRPr="00A66C15" w:rsidRDefault="00297F9D">
      <w:pPr>
        <w:spacing w:before="92" w:line="242" w:lineRule="auto"/>
        <w:ind w:left="232" w:right="1360"/>
        <w:rPr>
          <w:b/>
        </w:rPr>
      </w:pPr>
      <w:r w:rsidRPr="00A66C15">
        <w:rPr>
          <w:b/>
        </w:rPr>
        <w:t>ESI</w:t>
      </w:r>
      <w:r w:rsidR="00FE5BF7">
        <w:rPr>
          <w:b/>
        </w:rPr>
        <w:t>HENKILÖN</w:t>
      </w:r>
      <w:r w:rsidRPr="00A66C15">
        <w:rPr>
          <w:b/>
        </w:rPr>
        <w:t xml:space="preserve"> LAUSUNTO HAKIJAN TOIMINNASTA JA PEREHDYTYKSESTÄ YMPÄRISTÖNÄYTTEENOTTAJANA TAI –HAVAITSIJANA</w:t>
      </w:r>
    </w:p>
    <w:p w14:paraId="72A10425" w14:textId="77777777" w:rsidR="00E54F07" w:rsidRDefault="00E54F07">
      <w:pPr>
        <w:pStyle w:val="Leipteksti"/>
        <w:spacing w:before="9"/>
        <w:rPr>
          <w:b/>
          <w:sz w:val="23"/>
        </w:rPr>
      </w:pPr>
    </w:p>
    <w:p w14:paraId="262904AA" w14:textId="77777777" w:rsidR="00E54F07" w:rsidRPr="00A66C15" w:rsidRDefault="00297F9D">
      <w:pPr>
        <w:pStyle w:val="Otsikko1"/>
        <w:spacing w:after="5"/>
        <w:ind w:left="290"/>
        <w:rPr>
          <w:sz w:val="22"/>
          <w:szCs w:val="22"/>
        </w:rPr>
      </w:pPr>
      <w:r w:rsidRPr="00A66C15">
        <w:rPr>
          <w:sz w:val="22"/>
          <w:szCs w:val="22"/>
        </w:rPr>
        <w:t>Taustatiedot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982"/>
      </w:tblGrid>
      <w:tr w:rsidR="00E54F07" w14:paraId="48796588" w14:textId="77777777">
        <w:trPr>
          <w:trHeight w:val="474"/>
        </w:trPr>
        <w:tc>
          <w:tcPr>
            <w:tcW w:w="7231" w:type="dxa"/>
            <w:tcBorders>
              <w:bottom w:val="single" w:sz="4" w:space="0" w:color="000000"/>
              <w:right w:val="single" w:sz="4" w:space="0" w:color="000000"/>
            </w:tcBorders>
          </w:tcPr>
          <w:p w14:paraId="0EA4C61A" w14:textId="77777777" w:rsidR="00E54F07" w:rsidRDefault="00297F9D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sz w:val="18"/>
              </w:rPr>
              <w:t>Hakijan nimi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62508CD7" w14:textId="77777777" w:rsidR="00E54F07" w:rsidRDefault="00297F9D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Syntymäaika</w:t>
            </w:r>
          </w:p>
          <w:p w14:paraId="4737F330" w14:textId="77777777" w:rsidR="00C97BF3" w:rsidRDefault="00C97BF3" w:rsidP="00C97BF3">
            <w:pPr>
              <w:pStyle w:val="TableParagraph"/>
              <w:spacing w:line="203" w:lineRule="exact"/>
              <w:rPr>
                <w:sz w:val="18"/>
              </w:rPr>
            </w:pPr>
          </w:p>
        </w:tc>
      </w:tr>
      <w:tr w:rsidR="00C97BF3" w14:paraId="7CF4D33F" w14:textId="77777777">
        <w:trPr>
          <w:trHeight w:val="474"/>
        </w:trPr>
        <w:tc>
          <w:tcPr>
            <w:tcW w:w="7231" w:type="dxa"/>
            <w:tcBorders>
              <w:bottom w:val="single" w:sz="4" w:space="0" w:color="000000"/>
              <w:right w:val="single" w:sz="4" w:space="0" w:color="000000"/>
            </w:tcBorders>
          </w:tcPr>
          <w:p w14:paraId="7438FE3A" w14:textId="77777777" w:rsidR="00C97BF3" w:rsidRDefault="00C97BF3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sz w:val="18"/>
              </w:rPr>
              <w:t>Hakijan sähköpostiosoite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497DDF85" w14:textId="77777777" w:rsidR="00C97BF3" w:rsidRDefault="00C97BF3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Puhelinnumero</w:t>
            </w:r>
          </w:p>
        </w:tc>
      </w:tr>
      <w:tr w:rsidR="00E54F07" w14:paraId="3BDC0906" w14:textId="77777777">
        <w:trPr>
          <w:trHeight w:val="525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013C" w14:textId="7C9DAB5D" w:rsidR="00E54F07" w:rsidRDefault="000937A9" w:rsidP="00C97BF3">
            <w:pPr>
              <w:pStyle w:val="TableParagraph"/>
              <w:tabs>
                <w:tab w:val="right" w:pos="7216"/>
              </w:tabs>
              <w:spacing w:before="54"/>
              <w:ind w:left="66"/>
              <w:rPr>
                <w:sz w:val="18"/>
              </w:rPr>
            </w:pPr>
            <w:r>
              <w:rPr>
                <w:sz w:val="18"/>
              </w:rPr>
              <w:t>Erikoistumisala(t)</w:t>
            </w:r>
            <w:r w:rsidR="00C97BF3">
              <w:rPr>
                <w:sz w:val="18"/>
              </w:rPr>
              <w:tab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43A0" w14:textId="77777777" w:rsidR="00E54F07" w:rsidRDefault="00E54F07">
            <w:pPr>
              <w:pStyle w:val="TableParagraph"/>
              <w:rPr>
                <w:rFonts w:ascii="Times New Roman"/>
              </w:rPr>
            </w:pPr>
          </w:p>
        </w:tc>
      </w:tr>
      <w:tr w:rsidR="00B87F74" w14:paraId="2A961E93" w14:textId="77777777">
        <w:trPr>
          <w:trHeight w:val="525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F1FE" w14:textId="31D99A69" w:rsidR="00B87F74" w:rsidRDefault="000937A9" w:rsidP="00C97BF3">
            <w:pPr>
              <w:pStyle w:val="TableParagraph"/>
              <w:tabs>
                <w:tab w:val="right" w:pos="7216"/>
              </w:tabs>
              <w:spacing w:before="54"/>
              <w:ind w:left="66"/>
              <w:rPr>
                <w:sz w:val="18"/>
              </w:rPr>
            </w:pPr>
            <w:r>
              <w:rPr>
                <w:sz w:val="18"/>
              </w:rPr>
              <w:t>Työnantajan nimi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A4357" w14:textId="77777777" w:rsidR="00B87F74" w:rsidRDefault="00B87F74">
            <w:pPr>
              <w:pStyle w:val="TableParagraph"/>
              <w:rPr>
                <w:rFonts w:ascii="Times New Roman"/>
              </w:rPr>
            </w:pPr>
          </w:p>
        </w:tc>
      </w:tr>
      <w:tr w:rsidR="00E54F07" w14:paraId="0047E0D6" w14:textId="77777777">
        <w:trPr>
          <w:trHeight w:val="470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032" w14:textId="4CD9C132" w:rsidR="00E54F07" w:rsidRDefault="000937A9">
            <w:pPr>
              <w:pStyle w:val="TableParagraph"/>
              <w:spacing w:line="204" w:lineRule="exact"/>
              <w:ind w:left="66"/>
              <w:rPr>
                <w:sz w:val="18"/>
              </w:rPr>
            </w:pPr>
            <w:r>
              <w:rPr>
                <w:sz w:val="18"/>
              </w:rPr>
              <w:t>Työnantajan osoite (Hakijan toimipaikka)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D335A" w14:textId="6E7BC547" w:rsidR="00E54F07" w:rsidRDefault="00E54F07">
            <w:pPr>
              <w:pStyle w:val="TableParagraph"/>
              <w:spacing w:line="204" w:lineRule="exact"/>
              <w:ind w:left="71"/>
              <w:rPr>
                <w:sz w:val="18"/>
              </w:rPr>
            </w:pPr>
          </w:p>
        </w:tc>
      </w:tr>
      <w:tr w:rsidR="00E54F07" w14:paraId="11B06E96" w14:textId="77777777">
        <w:trPr>
          <w:trHeight w:val="527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CC0" w14:textId="4885B3B9" w:rsidR="00E54F07" w:rsidRDefault="00297F9D">
            <w:pPr>
              <w:pStyle w:val="TableParagraph"/>
              <w:spacing w:before="56"/>
              <w:ind w:left="66"/>
              <w:rPr>
                <w:sz w:val="18"/>
              </w:rPr>
            </w:pPr>
            <w:r>
              <w:rPr>
                <w:sz w:val="18"/>
              </w:rPr>
              <w:t>Esi</w:t>
            </w:r>
            <w:r w:rsidR="00FE5BF7">
              <w:rPr>
                <w:sz w:val="18"/>
              </w:rPr>
              <w:t>henkilön</w:t>
            </w:r>
            <w:r>
              <w:rPr>
                <w:sz w:val="18"/>
              </w:rPr>
              <w:t xml:space="preserve"> </w:t>
            </w:r>
            <w:r w:rsidR="000937A9">
              <w:rPr>
                <w:sz w:val="18"/>
              </w:rPr>
              <w:t>nimi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D5A2" w14:textId="2EC1E0E6" w:rsidR="00E54F07" w:rsidRDefault="000937A9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Puhelinnumero</w:t>
            </w:r>
          </w:p>
        </w:tc>
      </w:tr>
      <w:tr w:rsidR="00B87F74" w14:paraId="7BD12859" w14:textId="77777777">
        <w:trPr>
          <w:trHeight w:val="527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5F4" w14:textId="785AD3A1" w:rsidR="00B87F74" w:rsidRDefault="000937A9">
            <w:pPr>
              <w:pStyle w:val="TableParagraph"/>
              <w:spacing w:before="56"/>
              <w:ind w:left="66"/>
              <w:rPr>
                <w:sz w:val="18"/>
              </w:rPr>
            </w:pPr>
            <w:r>
              <w:rPr>
                <w:sz w:val="18"/>
              </w:rPr>
              <w:t>Esi</w:t>
            </w:r>
            <w:r w:rsidR="00FE5BF7">
              <w:rPr>
                <w:sz w:val="18"/>
              </w:rPr>
              <w:t>henkilön</w:t>
            </w:r>
            <w:r>
              <w:rPr>
                <w:sz w:val="18"/>
              </w:rPr>
              <w:t xml:space="preserve"> sähköpostiosoite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93BA" w14:textId="77777777" w:rsidR="00B87F74" w:rsidRDefault="00B87F74">
            <w:pPr>
              <w:pStyle w:val="TableParagraph"/>
              <w:rPr>
                <w:rFonts w:ascii="Times New Roman"/>
              </w:rPr>
            </w:pPr>
          </w:p>
        </w:tc>
      </w:tr>
      <w:tr w:rsidR="00092941" w14:paraId="22B91B25" w14:textId="77777777">
        <w:trPr>
          <w:trHeight w:val="527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01C" w14:textId="77777777" w:rsidR="00C97BF3" w:rsidRDefault="00092941" w:rsidP="00A66C15">
            <w:pPr>
              <w:pStyle w:val="TableParagraph"/>
              <w:spacing w:before="56"/>
              <w:ind w:left="66"/>
              <w:rPr>
                <w:sz w:val="18"/>
              </w:rPr>
            </w:pPr>
            <w:r>
              <w:rPr>
                <w:sz w:val="18"/>
              </w:rPr>
              <w:t>Laskutusosoite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5CB9" w14:textId="77777777" w:rsidR="00092941" w:rsidRPr="00092941" w:rsidRDefault="00177D5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Yrityksen </w:t>
            </w:r>
            <w:r w:rsidR="00092941" w:rsidRPr="00092941">
              <w:rPr>
                <w:sz w:val="18"/>
                <w:szCs w:val="18"/>
              </w:rPr>
              <w:t>Y-tunnus</w:t>
            </w:r>
          </w:p>
        </w:tc>
      </w:tr>
      <w:tr w:rsidR="00A66C15" w14:paraId="2515D6DF" w14:textId="77777777">
        <w:trPr>
          <w:trHeight w:val="527"/>
        </w:trPr>
        <w:tc>
          <w:tcPr>
            <w:tcW w:w="7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3089" w14:textId="77777777" w:rsidR="00A66C15" w:rsidRDefault="00A66C15" w:rsidP="00A66C15">
            <w:pPr>
              <w:pStyle w:val="TableParagraph"/>
              <w:spacing w:before="56"/>
              <w:ind w:left="66"/>
              <w:rPr>
                <w:sz w:val="18"/>
              </w:rPr>
            </w:pPr>
            <w:r>
              <w:rPr>
                <w:sz w:val="18"/>
              </w:rPr>
              <w:t>Mikäli sähköinen laskutus (OVT-tunnus, Välittäjätunnus, Verkkolaskuosoite)</w:t>
            </w:r>
          </w:p>
          <w:p w14:paraId="3C79C64C" w14:textId="77777777" w:rsidR="00A66C15" w:rsidRDefault="00A66C15">
            <w:pPr>
              <w:pStyle w:val="TableParagraph"/>
              <w:spacing w:before="56"/>
              <w:ind w:left="66"/>
              <w:rPr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912E0" w14:textId="77777777" w:rsidR="00A66C15" w:rsidRPr="00092941" w:rsidRDefault="00A66C1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E0E507" w14:textId="77777777" w:rsidR="00092941" w:rsidRDefault="00092941">
      <w:pPr>
        <w:pStyle w:val="Leipteksti"/>
        <w:spacing w:before="7"/>
        <w:rPr>
          <w:b/>
          <w:sz w:val="23"/>
        </w:rPr>
      </w:pPr>
    </w:p>
    <w:p w14:paraId="3BBF2A57" w14:textId="77777777" w:rsidR="00E54F07" w:rsidRPr="00B87F74" w:rsidRDefault="00297F9D">
      <w:pPr>
        <w:pStyle w:val="Luettelokappale"/>
        <w:numPr>
          <w:ilvl w:val="0"/>
          <w:numId w:val="1"/>
        </w:numPr>
        <w:tabs>
          <w:tab w:val="left" w:pos="953"/>
        </w:tabs>
        <w:ind w:hanging="361"/>
        <w:rPr>
          <w:b/>
          <w:sz w:val="20"/>
          <w:szCs w:val="20"/>
        </w:rPr>
      </w:pPr>
      <w:r w:rsidRPr="00B87F74">
        <w:rPr>
          <w:b/>
          <w:sz w:val="20"/>
          <w:szCs w:val="20"/>
        </w:rPr>
        <w:t>Kuvaus hakijan kenttätyöstä</w:t>
      </w:r>
    </w:p>
    <w:p w14:paraId="2FC81B8E" w14:textId="6293E34B" w:rsidR="00E54F07" w:rsidRDefault="00297F9D" w:rsidP="00D44A13">
      <w:pPr>
        <w:pStyle w:val="Leipteksti"/>
        <w:ind w:left="232" w:right="316"/>
        <w:rPr>
          <w:sz w:val="20"/>
          <w:szCs w:val="20"/>
        </w:rPr>
      </w:pPr>
      <w:r w:rsidRPr="00B87F74">
        <w:rPr>
          <w:sz w:val="20"/>
          <w:szCs w:val="20"/>
        </w:rPr>
        <w:t xml:space="preserve">Kuvaa lyhyesti henkilön toimintaa näytteenottajana viimeisen </w:t>
      </w:r>
      <w:r w:rsidR="00034500">
        <w:rPr>
          <w:sz w:val="20"/>
          <w:szCs w:val="20"/>
        </w:rPr>
        <w:t>3</w:t>
      </w:r>
      <w:r w:rsidRPr="00B87F74">
        <w:rPr>
          <w:sz w:val="20"/>
          <w:szCs w:val="20"/>
        </w:rPr>
        <w:t xml:space="preserve"> vuoden aikana kaikilta haettavilta erikoistumisalueilta.</w:t>
      </w:r>
      <w:r w:rsidR="00D44A13">
        <w:rPr>
          <w:sz w:val="20"/>
          <w:szCs w:val="20"/>
        </w:rPr>
        <w:t xml:space="preserve"> Kokemus </w:t>
      </w:r>
      <w:r w:rsidR="007B31E1">
        <w:rPr>
          <w:sz w:val="20"/>
          <w:szCs w:val="20"/>
        </w:rPr>
        <w:t xml:space="preserve">arvioidaan </w:t>
      </w:r>
      <w:r w:rsidR="00D44A13" w:rsidRPr="00D44A13">
        <w:rPr>
          <w:sz w:val="20"/>
          <w:szCs w:val="20"/>
        </w:rPr>
        <w:t>12 tai 24 kk tarkastelujakso</w:t>
      </w:r>
      <w:r w:rsidR="00D44A13" w:rsidRPr="00D44A13">
        <w:rPr>
          <w:sz w:val="20"/>
          <w:szCs w:val="20"/>
        </w:rPr>
        <w:t>ina</w:t>
      </w:r>
      <w:r w:rsidR="007B31E1">
        <w:rPr>
          <w:sz w:val="20"/>
          <w:szCs w:val="20"/>
        </w:rPr>
        <w:t xml:space="preserve">, </w:t>
      </w:r>
      <w:r w:rsidR="007B31E1" w:rsidRPr="00D44A13">
        <w:rPr>
          <w:sz w:val="20"/>
          <w:szCs w:val="20"/>
        </w:rPr>
        <w:t>ei kalenterivuosina</w:t>
      </w:r>
      <w:r w:rsidR="00D44A13" w:rsidRPr="00D44A13">
        <w:rPr>
          <w:sz w:val="20"/>
          <w:szCs w:val="20"/>
        </w:rPr>
        <w:t xml:space="preserve">. </w:t>
      </w:r>
      <w:r w:rsidRPr="00D44A13">
        <w:rPr>
          <w:sz w:val="20"/>
          <w:szCs w:val="20"/>
        </w:rPr>
        <w:t>Taitoa voidaan osoittaa myös liittämällä täh</w:t>
      </w:r>
      <w:r w:rsidRPr="00B87F74">
        <w:rPr>
          <w:sz w:val="20"/>
          <w:szCs w:val="20"/>
        </w:rPr>
        <w:t>än lausuntoon raportteja tehdyistä kenttätoiminnan työsuorituksista.</w:t>
      </w:r>
      <w:r w:rsidR="00472810" w:rsidRPr="00472810">
        <w:rPr>
          <w:color w:val="FF0000"/>
          <w:sz w:val="20"/>
          <w:szCs w:val="20"/>
        </w:rPr>
        <w:t xml:space="preserve"> </w:t>
      </w:r>
    </w:p>
    <w:p w14:paraId="1A16E912" w14:textId="77777777" w:rsidR="000D3BD9" w:rsidRPr="007B5404" w:rsidRDefault="000D3BD9" w:rsidP="000D3BD9">
      <w:pPr>
        <w:pStyle w:val="Leipteksti"/>
        <w:spacing w:before="2"/>
        <w:rPr>
          <w:sz w:val="20"/>
          <w:szCs w:val="20"/>
        </w:rPr>
      </w:pPr>
    </w:p>
    <w:p w14:paraId="746FB951" w14:textId="17251D98" w:rsidR="000D3BD9" w:rsidRPr="007B5404" w:rsidRDefault="000D3BD9" w:rsidP="000D3BD9">
      <w:pPr>
        <w:pStyle w:val="Leipteksti"/>
        <w:spacing w:before="2"/>
        <w:ind w:firstLine="232"/>
        <w:rPr>
          <w:sz w:val="20"/>
          <w:szCs w:val="20"/>
        </w:rPr>
      </w:pPr>
      <w:r w:rsidRPr="007B5404">
        <w:rPr>
          <w:sz w:val="20"/>
          <w:szCs w:val="20"/>
        </w:rPr>
        <w:t>Tarkasteltavan työkokemuksen aloituspäivä</w:t>
      </w:r>
      <w:r w:rsidR="00472810" w:rsidRPr="007B5404">
        <w:rPr>
          <w:sz w:val="20"/>
          <w:szCs w:val="20"/>
        </w:rPr>
        <w:t xml:space="preserve"> kaikilta haettavilta </w:t>
      </w:r>
      <w:r w:rsidR="00472810" w:rsidRPr="007B5404">
        <w:rPr>
          <w:sz w:val="20"/>
          <w:szCs w:val="20"/>
        </w:rPr>
        <w:t>erikoistumisal</w:t>
      </w:r>
      <w:r w:rsidR="00472810" w:rsidRPr="007B5404">
        <w:rPr>
          <w:sz w:val="20"/>
          <w:szCs w:val="20"/>
        </w:rPr>
        <w:t>oilta</w:t>
      </w:r>
      <w:r w:rsidR="007B31E1">
        <w:rPr>
          <w:sz w:val="20"/>
          <w:szCs w:val="20"/>
        </w:rPr>
        <w:t xml:space="preserve"> on</w:t>
      </w:r>
      <w:r w:rsidRPr="007B5404">
        <w:rPr>
          <w:sz w:val="20"/>
          <w:szCs w:val="20"/>
        </w:rPr>
        <w:t>: ________</w:t>
      </w:r>
    </w:p>
    <w:p w14:paraId="2AD5E929" w14:textId="77777777" w:rsidR="00E54F07" w:rsidRPr="007B5404" w:rsidRDefault="00E54F07">
      <w:pPr>
        <w:pStyle w:val="Leipteksti"/>
        <w:rPr>
          <w:sz w:val="20"/>
          <w:szCs w:val="20"/>
        </w:rPr>
      </w:pPr>
    </w:p>
    <w:p w14:paraId="6B5E83D0" w14:textId="77777777" w:rsidR="00E54F07" w:rsidRPr="00B87F74" w:rsidRDefault="00297F9D">
      <w:pPr>
        <w:pStyle w:val="Leipteksti"/>
        <w:spacing w:line="256" w:lineRule="exact"/>
        <w:ind w:left="232"/>
        <w:rPr>
          <w:sz w:val="20"/>
          <w:szCs w:val="20"/>
        </w:rPr>
      </w:pPr>
      <w:r w:rsidRPr="00B87F74">
        <w:rPr>
          <w:sz w:val="20"/>
          <w:szCs w:val="20"/>
        </w:rPr>
        <w:t>Kokemusvaatimus täyttyy seuraavasti (rasti ruutuun):</w:t>
      </w:r>
    </w:p>
    <w:p w14:paraId="23F3AC10" w14:textId="77777777" w:rsidR="00E54F07" w:rsidRPr="00B87F74" w:rsidRDefault="003B1C18" w:rsidP="0004774D">
      <w:pPr>
        <w:pStyle w:val="Leipteksti"/>
        <w:spacing w:line="256" w:lineRule="exact"/>
        <w:ind w:left="249" w:firstLine="720"/>
        <w:rPr>
          <w:sz w:val="20"/>
          <w:szCs w:val="20"/>
        </w:rPr>
      </w:pPr>
      <w:r w:rsidRPr="00B87F7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23008" behindDoc="0" locked="0" layoutInCell="1" allowOverlap="1" wp14:anchorId="06BC0FDF" wp14:editId="77B9A3D8">
                <wp:simplePos x="0" y="0"/>
                <wp:positionH relativeFrom="page">
                  <wp:posOffset>715010</wp:posOffset>
                </wp:positionH>
                <wp:positionV relativeFrom="paragraph">
                  <wp:posOffset>23495</wp:posOffset>
                </wp:positionV>
                <wp:extent cx="229870" cy="447675"/>
                <wp:effectExtent l="0" t="0" r="0" b="0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447675"/>
                          <a:chOff x="1126" y="37"/>
                          <a:chExt cx="362" cy="705"/>
                        </a:xfrm>
                      </wpg:grpSpPr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67" y="101"/>
                            <a:ext cx="275" cy="268"/>
                          </a:xfrm>
                          <a:prstGeom prst="rect">
                            <a:avLst/>
                          </a:prstGeom>
                          <a:noFill/>
                          <a:ln w="101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7" y="398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99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26" y="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6" y="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7" y="3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7" y="39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F17AD" id="Group 4" o:spid="_x0000_s1026" style="position:absolute;margin-left:56.3pt;margin-top:1.85pt;width:18.1pt;height:35.25pt;z-index:15723008;mso-position-horizontal-relative:page" coordorigin="1126,37" coordsize="362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">
                <v:rect id="Rectangle 10" o:spid="_x0000_s1027" style="position:absolute;left:1167;top:101;width:27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" filled="f" strokeweight=".28153mm"/>
                <v:rect id="Rectangle 9" o:spid="_x0000_s1028" style="position:absolute;left:1167;top:398;width:26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" filled="f" strokeweight=".27764mm"/>
                <v:rect id="Rectangle 8" o:spid="_x0000_s1029" style="position:absolute;left:1126;top: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7" o:spid="_x0000_s1030" style="position:absolute;left:1136;top:4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v:rect id="Rectangle 6" o:spid="_x0000_s1031" style="position:absolute;left:1127;top:3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5" o:spid="_x0000_s1032" style="position:absolute;left:1137;top:39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297F9D" w:rsidRPr="00B87F74">
        <w:rPr>
          <w:sz w:val="20"/>
          <w:szCs w:val="20"/>
        </w:rPr>
        <w:t>vuoden mittainen päätoiminen kenttätyö (vähintään kolme päivää viikossa) tai</w:t>
      </w:r>
    </w:p>
    <w:p w14:paraId="561CB20F" w14:textId="12429EF7" w:rsidR="00E54F07" w:rsidRPr="00B87F74" w:rsidRDefault="00297F9D">
      <w:pPr>
        <w:pStyle w:val="Leipteksti"/>
        <w:spacing w:before="36" w:line="271" w:lineRule="auto"/>
        <w:ind w:left="969" w:right="659"/>
        <w:rPr>
          <w:sz w:val="20"/>
          <w:szCs w:val="20"/>
        </w:rPr>
      </w:pPr>
      <w:r w:rsidRPr="00B87F74">
        <w:rPr>
          <w:sz w:val="20"/>
          <w:szCs w:val="20"/>
        </w:rPr>
        <w:t xml:space="preserve">yli kaksi vuotta säännöllisesti toistunut kenttätyö viimeisen </w:t>
      </w:r>
      <w:r w:rsidR="00C80980">
        <w:rPr>
          <w:sz w:val="20"/>
          <w:szCs w:val="20"/>
        </w:rPr>
        <w:t>kolmen</w:t>
      </w:r>
      <w:r w:rsidRPr="00B87F74">
        <w:rPr>
          <w:sz w:val="20"/>
          <w:szCs w:val="20"/>
        </w:rPr>
        <w:t xml:space="preserve"> vuoden aikana. Säännöllinen kenttätyö tarkoittaa </w:t>
      </w:r>
      <w:r w:rsidR="008C4404">
        <w:rPr>
          <w:sz w:val="20"/>
          <w:szCs w:val="20"/>
        </w:rPr>
        <w:t xml:space="preserve">erikoistumisaloittain </w:t>
      </w:r>
      <w:r w:rsidRPr="00B87F74">
        <w:rPr>
          <w:sz w:val="20"/>
          <w:szCs w:val="20"/>
        </w:rPr>
        <w:t>vähintään 20 kenttäpäivää per vuosi</w:t>
      </w:r>
    </w:p>
    <w:p w14:paraId="25E7D7E5" w14:textId="77777777" w:rsidR="00E54F07" w:rsidRDefault="00E54F07">
      <w:pPr>
        <w:pStyle w:val="Leipteksti"/>
        <w:spacing w:before="2"/>
        <w:rPr>
          <w:sz w:val="20"/>
          <w:szCs w:val="20"/>
        </w:rPr>
      </w:pPr>
    </w:p>
    <w:p w14:paraId="09A09BB1" w14:textId="77777777" w:rsidR="00D1772F" w:rsidRPr="00B87F74" w:rsidRDefault="00D1772F">
      <w:pPr>
        <w:pStyle w:val="Leipteksti"/>
        <w:spacing w:before="2"/>
        <w:rPr>
          <w:sz w:val="20"/>
          <w:szCs w:val="20"/>
        </w:rPr>
      </w:pPr>
    </w:p>
    <w:p w14:paraId="4A523BFD" w14:textId="77777777" w:rsidR="0004774D" w:rsidRPr="00B87F74" w:rsidRDefault="00297F9D" w:rsidP="0004774D">
      <w:pPr>
        <w:pStyle w:val="Leipteksti"/>
        <w:ind w:left="232" w:right="2210"/>
        <w:rPr>
          <w:sz w:val="20"/>
          <w:szCs w:val="20"/>
        </w:rPr>
      </w:pPr>
      <w:r w:rsidRPr="00B87F74">
        <w:rPr>
          <w:sz w:val="20"/>
          <w:szCs w:val="20"/>
        </w:rPr>
        <w:t>Jos kenttätyötä tehdään ympärivuotisesti, pitää olla kokemusta kaikista vuodenajoista. Työtä on tehty seuraavina vuodenaikoina (rasti ruutuun):</w:t>
      </w:r>
    </w:p>
    <w:p w14:paraId="4FD443E8" w14:textId="77777777" w:rsidR="00492338" w:rsidRPr="00B87F74" w:rsidRDefault="00B87F74" w:rsidP="00492338">
      <w:pPr>
        <w:pStyle w:val="Leipteksti"/>
        <w:ind w:left="232" w:right="2210" w:firstLine="488"/>
        <w:rPr>
          <w:sz w:val="20"/>
          <w:szCs w:val="20"/>
        </w:rPr>
      </w:pP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 wp14:anchorId="27CF7A66" wp14:editId="5D97684E">
                <wp:simplePos x="0" y="0"/>
                <wp:positionH relativeFrom="column">
                  <wp:posOffset>2852737</wp:posOffset>
                </wp:positionH>
                <wp:positionV relativeFrom="paragraph">
                  <wp:posOffset>108903</wp:posOffset>
                </wp:positionV>
                <wp:extent cx="230821" cy="236538"/>
                <wp:effectExtent l="0" t="2857" r="14287" b="14288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0821" cy="2365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12C5" id="Rectangle 16" o:spid="_x0000_s1026" style="position:absolute;margin-left:224.6pt;margin-top:8.6pt;width:18.15pt;height:18.65pt;rotation:90;z-index:4874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" filled="f" strokeweight="1pt"/>
            </w:pict>
          </mc:Fallback>
        </mc:AlternateContent>
      </w: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 wp14:anchorId="14895C98" wp14:editId="74B1E80A">
                <wp:simplePos x="0" y="0"/>
                <wp:positionH relativeFrom="column">
                  <wp:posOffset>195897</wp:posOffset>
                </wp:positionH>
                <wp:positionV relativeFrom="paragraph">
                  <wp:posOffset>141924</wp:posOffset>
                </wp:positionV>
                <wp:extent cx="133348" cy="241300"/>
                <wp:effectExtent l="2858" t="0" r="3492" b="3493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3348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EC25" id="Rectangle 15" o:spid="_x0000_s1026" style="position:absolute;margin-left:15.4pt;margin-top:11.2pt;width:10.5pt;height:19pt;rotation:90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" stroked="f"/>
            </w:pict>
          </mc:Fallback>
        </mc:AlternateContent>
      </w: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3632" behindDoc="0" locked="0" layoutInCell="1" allowOverlap="1" wp14:anchorId="681FCA02" wp14:editId="26958AAA">
                <wp:simplePos x="0" y="0"/>
                <wp:positionH relativeFrom="column">
                  <wp:posOffset>147003</wp:posOffset>
                </wp:positionH>
                <wp:positionV relativeFrom="paragraph">
                  <wp:posOffset>132398</wp:posOffset>
                </wp:positionV>
                <wp:extent cx="228915" cy="227012"/>
                <wp:effectExtent l="952" t="0" r="20003" b="20002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915" cy="2270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6DE6" id="Rectangle 18" o:spid="_x0000_s1026" style="position:absolute;margin-left:11.6pt;margin-top:10.45pt;width:18pt;height:17.85pt;rotation:90;z-index:4874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" filled="f" strokeweight="1pt"/>
            </w:pict>
          </mc:Fallback>
        </mc:AlternateContent>
      </w: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7728" behindDoc="0" locked="0" layoutInCell="1" allowOverlap="1" wp14:anchorId="51F570BA" wp14:editId="4FF268A9">
                <wp:simplePos x="0" y="0"/>
                <wp:positionH relativeFrom="column">
                  <wp:posOffset>1941830</wp:posOffset>
                </wp:positionH>
                <wp:positionV relativeFrom="paragraph">
                  <wp:posOffset>117794</wp:posOffset>
                </wp:positionV>
                <wp:extent cx="227330" cy="228917"/>
                <wp:effectExtent l="0" t="635" r="19685" b="1968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7330" cy="2289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43B3B" id="Rectangle 16" o:spid="_x0000_s1026" style="position:absolute;margin-left:152.9pt;margin-top:9.3pt;width:17.9pt;height:18pt;rotation:90;z-index:4874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" filled="f" strokeweight="1pt"/>
            </w:pict>
          </mc:Fallback>
        </mc:AlternateContent>
      </w: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8512" behindDoc="0" locked="0" layoutInCell="1" allowOverlap="1" wp14:anchorId="21A5F41D" wp14:editId="7692B268">
                <wp:simplePos x="0" y="0"/>
                <wp:positionH relativeFrom="column">
                  <wp:posOffset>1021398</wp:posOffset>
                </wp:positionH>
                <wp:positionV relativeFrom="paragraph">
                  <wp:posOffset>119698</wp:posOffset>
                </wp:positionV>
                <wp:extent cx="229871" cy="227965"/>
                <wp:effectExtent l="952" t="0" r="18733" b="18732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9871" cy="227965"/>
                        </a:xfrm>
                        <a:prstGeom prst="rect">
                          <a:avLst/>
                        </a:prstGeom>
                        <a:noFill/>
                        <a:ln w="101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6DF72" id="Rectangle 13" o:spid="_x0000_s1026" style="position:absolute;margin-left:80.45pt;margin-top:9.45pt;width:18.1pt;height:17.95pt;rotation:90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" filled="f" strokeweight=".28153mm"/>
            </w:pict>
          </mc:Fallback>
        </mc:AlternateContent>
      </w:r>
    </w:p>
    <w:p w14:paraId="1D3E03CF" w14:textId="77777777" w:rsidR="0004774D" w:rsidRPr="00B87F74" w:rsidRDefault="003B1C18" w:rsidP="00492338">
      <w:pPr>
        <w:pStyle w:val="Leipteksti"/>
        <w:ind w:left="232" w:right="2210" w:firstLine="488"/>
        <w:rPr>
          <w:sz w:val="20"/>
          <w:szCs w:val="20"/>
        </w:rPr>
      </w:pPr>
      <w:r w:rsidRPr="00B87F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74D3309F" wp14:editId="64FD32E1">
                <wp:simplePos x="0" y="0"/>
                <wp:positionH relativeFrom="column">
                  <wp:posOffset>129286</wp:posOffset>
                </wp:positionH>
                <wp:positionV relativeFrom="paragraph">
                  <wp:posOffset>158132</wp:posOffset>
                </wp:positionV>
                <wp:extent cx="228598" cy="143159"/>
                <wp:effectExtent l="4445" t="0" r="5080" b="508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598" cy="143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4A12D" id="Rectangle 17" o:spid="_x0000_s1026" style="position:absolute;margin-left:10.2pt;margin-top:12.45pt;width:18pt;height:11.25pt;rotation:90;z-index:4874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" stroked="f"/>
            </w:pict>
          </mc:Fallback>
        </mc:AlternateContent>
      </w:r>
      <w:r w:rsidR="0004774D" w:rsidRPr="00B87F74">
        <w:rPr>
          <w:sz w:val="20"/>
          <w:szCs w:val="20"/>
        </w:rPr>
        <w:t>talvi</w:t>
      </w:r>
      <w:r w:rsidR="0004774D" w:rsidRPr="00B87F74">
        <w:rPr>
          <w:sz w:val="20"/>
          <w:szCs w:val="20"/>
        </w:rPr>
        <w:tab/>
      </w:r>
      <w:r w:rsidR="0004774D" w:rsidRPr="00B87F74">
        <w:rPr>
          <w:sz w:val="20"/>
          <w:szCs w:val="20"/>
        </w:rPr>
        <w:tab/>
        <w:t>ke</w:t>
      </w:r>
      <w:r w:rsidRPr="00B87F74">
        <w:rPr>
          <w:sz w:val="20"/>
          <w:szCs w:val="20"/>
        </w:rPr>
        <w:t>vät</w:t>
      </w:r>
      <w:r w:rsidR="0004774D" w:rsidRPr="00B87F74">
        <w:rPr>
          <w:sz w:val="20"/>
          <w:szCs w:val="20"/>
        </w:rPr>
        <w:tab/>
      </w:r>
      <w:r w:rsidR="0004774D" w:rsidRPr="00B87F74">
        <w:rPr>
          <w:sz w:val="20"/>
          <w:szCs w:val="20"/>
        </w:rPr>
        <w:tab/>
      </w:r>
      <w:r w:rsidRPr="00B87F74">
        <w:rPr>
          <w:sz w:val="20"/>
          <w:szCs w:val="20"/>
        </w:rPr>
        <w:t>kesä</w:t>
      </w:r>
      <w:r w:rsidR="0004774D" w:rsidRPr="00B87F74">
        <w:rPr>
          <w:sz w:val="20"/>
          <w:szCs w:val="20"/>
        </w:rPr>
        <w:tab/>
      </w:r>
      <w:r w:rsidR="0004774D" w:rsidRPr="00B87F74">
        <w:rPr>
          <w:sz w:val="20"/>
          <w:szCs w:val="20"/>
        </w:rPr>
        <w:tab/>
        <w:t>syksy</w:t>
      </w:r>
    </w:p>
    <w:p w14:paraId="6F24DE95" w14:textId="77777777" w:rsidR="00E54F07" w:rsidRPr="00B87F74" w:rsidRDefault="00E54F07">
      <w:pPr>
        <w:pStyle w:val="Leipteksti"/>
        <w:rPr>
          <w:sz w:val="20"/>
          <w:szCs w:val="20"/>
        </w:rPr>
      </w:pPr>
    </w:p>
    <w:p w14:paraId="747BF7C8" w14:textId="77777777" w:rsidR="00E54F07" w:rsidRPr="00B87F74" w:rsidRDefault="00297F9D" w:rsidP="00A66C15">
      <w:pPr>
        <w:pStyle w:val="Leipteksti"/>
        <w:ind w:left="232"/>
        <w:rPr>
          <w:sz w:val="20"/>
          <w:szCs w:val="20"/>
        </w:rPr>
      </w:pPr>
      <w:r w:rsidRPr="00B87F74">
        <w:rPr>
          <w:sz w:val="20"/>
          <w:szCs w:val="20"/>
        </w:rPr>
        <w:t>Kerro syy, jos kenttätyötä on vain tiettyinä vuodenaikoina:</w:t>
      </w:r>
    </w:p>
    <w:tbl>
      <w:tblPr>
        <w:tblStyle w:val="TableNormal"/>
        <w:tblW w:w="1008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8"/>
        <w:gridCol w:w="2758"/>
      </w:tblGrid>
      <w:tr w:rsidR="00E54F07" w:rsidRPr="00FB3041" w14:paraId="39EC72BD" w14:textId="77777777" w:rsidTr="00A66C15">
        <w:trPr>
          <w:trHeight w:val="1701"/>
        </w:trPr>
        <w:tc>
          <w:tcPr>
            <w:tcW w:w="7328" w:type="dxa"/>
          </w:tcPr>
          <w:p w14:paraId="52DDA506" w14:textId="77777777" w:rsidR="00E54F07" w:rsidRPr="000D3BD9" w:rsidRDefault="00297F9D">
            <w:pPr>
              <w:pStyle w:val="TableParagraph"/>
              <w:spacing w:line="264" w:lineRule="exact"/>
              <w:ind w:left="76"/>
              <w:rPr>
                <w:b/>
                <w:bCs/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Kuvaus kenttätyöskentelystä.</w:t>
            </w:r>
          </w:p>
          <w:p w14:paraId="1C10AA47" w14:textId="726C34DE" w:rsidR="00E54F07" w:rsidRPr="00A66C15" w:rsidRDefault="00297F9D">
            <w:pPr>
              <w:pStyle w:val="TableParagraph"/>
              <w:spacing w:before="2" w:line="235" w:lineRule="auto"/>
              <w:ind w:left="76" w:right="214"/>
              <w:rPr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Esim</w:t>
            </w:r>
            <w:r w:rsidR="004F6B74" w:rsidRPr="000D3BD9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0D3BD9">
              <w:rPr>
                <w:color w:val="808080" w:themeColor="background1" w:themeShade="80"/>
                <w:sz w:val="20"/>
                <w:szCs w:val="20"/>
              </w:rPr>
              <w:t xml:space="preserve"> mitä näytteitä otetaan pääsääntöisesti, mitä näytteenottimia tai havaintovälineitä käytetään ja miten usein. Kutakin erikoistumisalaa kuvataan erillisillä riveillä.</w:t>
            </w:r>
          </w:p>
        </w:tc>
        <w:tc>
          <w:tcPr>
            <w:tcW w:w="2758" w:type="dxa"/>
          </w:tcPr>
          <w:p w14:paraId="0BAFCD86" w14:textId="77777777" w:rsidR="004F6B74" w:rsidRPr="000D3BD9" w:rsidRDefault="00297F9D">
            <w:pPr>
              <w:pStyle w:val="TableParagraph"/>
              <w:ind w:left="74" w:right="715"/>
              <w:rPr>
                <w:b/>
                <w:bCs/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Vuosittaine</w:t>
            </w:r>
            <w:r w:rsidR="00A66C15" w:rsidRPr="000D3BD9">
              <w:rPr>
                <w:b/>
                <w:bCs/>
                <w:sz w:val="20"/>
                <w:szCs w:val="20"/>
              </w:rPr>
              <w:t>n t</w:t>
            </w:r>
            <w:r w:rsidRPr="000D3BD9">
              <w:rPr>
                <w:b/>
                <w:bCs/>
                <w:sz w:val="20"/>
                <w:szCs w:val="20"/>
              </w:rPr>
              <w:t>yöaika</w:t>
            </w:r>
            <w:r w:rsidR="004F6B74" w:rsidRPr="000D3BD9">
              <w:rPr>
                <w:b/>
                <w:bCs/>
                <w:sz w:val="20"/>
                <w:szCs w:val="20"/>
              </w:rPr>
              <w:t xml:space="preserve"> erikoistumisaloittain</w:t>
            </w:r>
          </w:p>
          <w:p w14:paraId="46612A21" w14:textId="003BA82F" w:rsidR="00A66C15" w:rsidRPr="000D3BD9" w:rsidRDefault="00297F9D">
            <w:pPr>
              <w:pStyle w:val="TableParagraph"/>
              <w:ind w:left="74" w:right="715"/>
              <w:rPr>
                <w:b/>
                <w:bCs/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päivinä</w:t>
            </w:r>
          </w:p>
          <w:p w14:paraId="189A00A5" w14:textId="77777777" w:rsidR="00E54F07" w:rsidRPr="000D3BD9" w:rsidRDefault="00297F9D">
            <w:pPr>
              <w:pStyle w:val="TableParagraph"/>
              <w:ind w:left="74" w:right="715"/>
              <w:rPr>
                <w:color w:val="808080" w:themeColor="background1" w:themeShade="80"/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Esim.</w:t>
            </w:r>
          </w:p>
          <w:p w14:paraId="343960C4" w14:textId="77777777" w:rsidR="000D3BD9" w:rsidRPr="000D3BD9" w:rsidRDefault="000D3BD9">
            <w:pPr>
              <w:pStyle w:val="TableParagraph"/>
              <w:ind w:left="74"/>
              <w:rPr>
                <w:color w:val="808080" w:themeColor="background1" w:themeShade="80"/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 xml:space="preserve">2018 100 päivää </w:t>
            </w:r>
          </w:p>
          <w:p w14:paraId="67176672" w14:textId="34AB8C7D" w:rsidR="00E54F07" w:rsidRPr="000D3BD9" w:rsidRDefault="00297F9D">
            <w:pPr>
              <w:pStyle w:val="TableParagraph"/>
              <w:ind w:left="74"/>
              <w:rPr>
                <w:color w:val="808080" w:themeColor="background1" w:themeShade="80"/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20</w:t>
            </w:r>
            <w:r w:rsidR="000D3BD9" w:rsidRPr="000D3BD9">
              <w:rPr>
                <w:color w:val="808080" w:themeColor="background1" w:themeShade="80"/>
                <w:sz w:val="20"/>
                <w:szCs w:val="20"/>
              </w:rPr>
              <w:t>17</w:t>
            </w:r>
            <w:r w:rsidRPr="000D3BD9">
              <w:rPr>
                <w:color w:val="808080" w:themeColor="background1" w:themeShade="80"/>
                <w:sz w:val="20"/>
                <w:szCs w:val="20"/>
              </w:rPr>
              <w:t>: 30</w:t>
            </w:r>
            <w:r w:rsidRPr="000D3BD9">
              <w:rPr>
                <w:color w:val="808080" w:themeColor="background1" w:themeShade="80"/>
                <w:spacing w:val="-9"/>
                <w:sz w:val="20"/>
                <w:szCs w:val="20"/>
              </w:rPr>
              <w:t xml:space="preserve"> </w:t>
            </w:r>
            <w:r w:rsidRPr="000D3BD9">
              <w:rPr>
                <w:color w:val="808080" w:themeColor="background1" w:themeShade="80"/>
                <w:sz w:val="20"/>
                <w:szCs w:val="20"/>
              </w:rPr>
              <w:t>päivää</w:t>
            </w:r>
          </w:p>
          <w:p w14:paraId="2795D3D6" w14:textId="18421260" w:rsidR="00E54F07" w:rsidRPr="000D3BD9" w:rsidRDefault="00297F9D" w:rsidP="000D3BD9">
            <w:pPr>
              <w:pStyle w:val="TableParagraph"/>
              <w:ind w:left="74"/>
              <w:rPr>
                <w:sz w:val="20"/>
                <w:szCs w:val="20"/>
                <w:highlight w:val="lightGray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201</w:t>
            </w:r>
            <w:r w:rsidR="000D3BD9" w:rsidRPr="000D3BD9">
              <w:rPr>
                <w:color w:val="808080" w:themeColor="background1" w:themeShade="80"/>
                <w:sz w:val="20"/>
                <w:szCs w:val="20"/>
              </w:rPr>
              <w:t>6</w:t>
            </w:r>
            <w:r w:rsidRPr="000D3BD9">
              <w:rPr>
                <w:color w:val="808080" w:themeColor="background1" w:themeShade="80"/>
                <w:sz w:val="20"/>
                <w:szCs w:val="20"/>
              </w:rPr>
              <w:t>: -</w:t>
            </w:r>
          </w:p>
        </w:tc>
      </w:tr>
      <w:tr w:rsidR="00E54F07" w14:paraId="1D6E5A56" w14:textId="77777777" w:rsidTr="00A66C15">
        <w:trPr>
          <w:trHeight w:val="1562"/>
        </w:trPr>
        <w:tc>
          <w:tcPr>
            <w:tcW w:w="7328" w:type="dxa"/>
          </w:tcPr>
          <w:p w14:paraId="3EFA86C4" w14:textId="77777777" w:rsidR="00E54F07" w:rsidRDefault="00E54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2C10D955" w14:textId="77777777" w:rsidR="00E54F07" w:rsidRDefault="00E54F07">
            <w:pPr>
              <w:pStyle w:val="TableParagraph"/>
              <w:rPr>
                <w:rFonts w:ascii="Times New Roman"/>
              </w:rPr>
            </w:pPr>
          </w:p>
        </w:tc>
      </w:tr>
    </w:tbl>
    <w:p w14:paraId="2D8C6185" w14:textId="77777777" w:rsidR="00E54F07" w:rsidRDefault="00E54F07">
      <w:pPr>
        <w:rPr>
          <w:rFonts w:ascii="Times New Roman"/>
        </w:rPr>
        <w:sectPr w:rsidR="00E54F07">
          <w:footerReference w:type="default" r:id="rId8"/>
          <w:type w:val="continuous"/>
          <w:pgSz w:w="11920" w:h="16850"/>
          <w:pgMar w:top="1320" w:right="940" w:bottom="1240" w:left="900" w:header="708" w:footer="1057" w:gutter="0"/>
          <w:pgNumType w:start="1"/>
          <w:cols w:space="708"/>
        </w:sectPr>
      </w:pPr>
    </w:p>
    <w:p w14:paraId="0AB38A3F" w14:textId="77777777" w:rsidR="00E54F07" w:rsidRPr="00B87F74" w:rsidRDefault="00297F9D">
      <w:pPr>
        <w:pStyle w:val="Otsikko1"/>
        <w:numPr>
          <w:ilvl w:val="0"/>
          <w:numId w:val="1"/>
        </w:numPr>
        <w:tabs>
          <w:tab w:val="left" w:pos="874"/>
        </w:tabs>
        <w:spacing w:before="93"/>
        <w:ind w:left="873" w:hanging="282"/>
        <w:rPr>
          <w:sz w:val="20"/>
          <w:szCs w:val="20"/>
        </w:rPr>
      </w:pPr>
      <w:bookmarkStart w:id="1" w:name="2)_Kuvaus_hakijan_perehdytyksestä_kenttä"/>
      <w:bookmarkEnd w:id="1"/>
      <w:r w:rsidRPr="00B87F74">
        <w:rPr>
          <w:sz w:val="20"/>
          <w:szCs w:val="20"/>
        </w:rPr>
        <w:lastRenderedPageBreak/>
        <w:t>Kuvaus hakijan perehdytyksestä kenttätyöhön</w:t>
      </w:r>
    </w:p>
    <w:p w14:paraId="24CB3E0C" w14:textId="77777777" w:rsidR="00E54F07" w:rsidRPr="00B87F74" w:rsidRDefault="00297F9D">
      <w:pPr>
        <w:pStyle w:val="Leipteksti"/>
        <w:spacing w:before="2"/>
        <w:ind w:left="232" w:right="357"/>
        <w:rPr>
          <w:sz w:val="20"/>
          <w:szCs w:val="20"/>
        </w:rPr>
      </w:pPr>
      <w:r w:rsidRPr="00B87F74">
        <w:rPr>
          <w:noProof/>
          <w:sz w:val="20"/>
          <w:szCs w:val="20"/>
        </w:rPr>
        <w:drawing>
          <wp:anchor distT="0" distB="0" distL="0" distR="0" simplePos="0" relativeHeight="487485952" behindDoc="1" locked="0" layoutInCell="1" allowOverlap="1" wp14:anchorId="6095C9F6" wp14:editId="6D71D59B">
            <wp:simplePos x="0" y="0"/>
            <wp:positionH relativeFrom="page">
              <wp:posOffset>1322705</wp:posOffset>
            </wp:positionH>
            <wp:positionV relativeFrom="paragraph">
              <wp:posOffset>709245</wp:posOffset>
            </wp:positionV>
            <wp:extent cx="207659" cy="247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5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F74">
        <w:rPr>
          <w:noProof/>
          <w:sz w:val="20"/>
          <w:szCs w:val="20"/>
        </w:rPr>
        <w:drawing>
          <wp:anchor distT="0" distB="0" distL="0" distR="0" simplePos="0" relativeHeight="487486464" behindDoc="1" locked="0" layoutInCell="1" allowOverlap="1" wp14:anchorId="431C8316" wp14:editId="37DDAC7F">
            <wp:simplePos x="0" y="0"/>
            <wp:positionH relativeFrom="page">
              <wp:posOffset>5186045</wp:posOffset>
            </wp:positionH>
            <wp:positionV relativeFrom="paragraph">
              <wp:posOffset>884506</wp:posOffset>
            </wp:positionV>
            <wp:extent cx="207739" cy="24774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39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F74">
        <w:rPr>
          <w:sz w:val="20"/>
          <w:szCs w:val="20"/>
        </w:rPr>
        <w:t>Perehdytys on nykyisessä organisaatiossa omiin työtehtäviin liittyvää, toisen henkilön opastamaa työtä, jota ei voi opettaa ulkopuolisilla kursseilla. Mm. sertifiointivaatimuksissa kuvatut erikoistumiskurssit eivät ole tässä tarkoitettua perehdytystä.</w:t>
      </w:r>
    </w:p>
    <w:p w14:paraId="24181DD0" w14:textId="77777777" w:rsidR="00E54F07" w:rsidRPr="00B87F74" w:rsidRDefault="00E54F07">
      <w:pPr>
        <w:pStyle w:val="Leipteksti"/>
        <w:spacing w:before="2"/>
        <w:rPr>
          <w:sz w:val="20"/>
          <w:szCs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274"/>
        <w:gridCol w:w="2721"/>
      </w:tblGrid>
      <w:tr w:rsidR="00E54F07" w:rsidRPr="00B87F74" w14:paraId="392A262F" w14:textId="77777777">
        <w:trPr>
          <w:trHeight w:val="1657"/>
        </w:trPr>
        <w:tc>
          <w:tcPr>
            <w:tcW w:w="5671" w:type="dxa"/>
          </w:tcPr>
          <w:p w14:paraId="4C3C8B08" w14:textId="77777777" w:rsidR="00E54F07" w:rsidRPr="000D3BD9" w:rsidRDefault="00297F9D">
            <w:pPr>
              <w:pStyle w:val="TableParagraph"/>
              <w:spacing w:line="264" w:lineRule="exact"/>
              <w:ind w:left="76"/>
              <w:rPr>
                <w:b/>
                <w:bCs/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Kuvaus perehdytyksestä.</w:t>
            </w:r>
          </w:p>
          <w:p w14:paraId="49AE7CE9" w14:textId="77777777" w:rsidR="00E54F07" w:rsidRPr="000D3BD9" w:rsidRDefault="00297F9D">
            <w:pPr>
              <w:pStyle w:val="TableParagraph"/>
              <w:spacing w:before="2" w:line="235" w:lineRule="auto"/>
              <w:ind w:left="76" w:right="-12"/>
              <w:rPr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Esim. työpaikan ohjeistus, työvälineiden käyttö, näytteenottokohteet, työturvallisuus, kenttätyön tavoitteet ja asiakkaiden vaatimukset. Ilmoita myös miten suuri osuus perehdytyksestä on tehty kentällä.</w:t>
            </w:r>
          </w:p>
        </w:tc>
        <w:tc>
          <w:tcPr>
            <w:tcW w:w="1274" w:type="dxa"/>
          </w:tcPr>
          <w:p w14:paraId="45FAC9AA" w14:textId="77777777" w:rsidR="00E54F07" w:rsidRPr="000D3BD9" w:rsidRDefault="00297F9D">
            <w:pPr>
              <w:pStyle w:val="TableParagraph"/>
              <w:spacing w:line="267" w:lineRule="exact"/>
              <w:ind w:left="74"/>
              <w:rPr>
                <w:b/>
                <w:bCs/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Kesto (pv)</w:t>
            </w:r>
          </w:p>
        </w:tc>
        <w:tc>
          <w:tcPr>
            <w:tcW w:w="2721" w:type="dxa"/>
          </w:tcPr>
          <w:p w14:paraId="43B4E72E" w14:textId="77777777" w:rsidR="000D3BD9" w:rsidRDefault="00297F9D">
            <w:pPr>
              <w:pStyle w:val="TableParagraph"/>
              <w:spacing w:before="2" w:line="276" w:lineRule="exact"/>
              <w:ind w:left="77" w:right="226"/>
              <w:rPr>
                <w:sz w:val="20"/>
                <w:szCs w:val="20"/>
              </w:rPr>
            </w:pPr>
            <w:r w:rsidRPr="000D3BD9">
              <w:rPr>
                <w:b/>
                <w:bCs/>
                <w:sz w:val="20"/>
                <w:szCs w:val="20"/>
              </w:rPr>
              <w:t>Perehdyttäjän nimi ja kokemus kenttätyöstä.</w:t>
            </w:r>
            <w:r w:rsidRPr="000D3BD9">
              <w:rPr>
                <w:sz w:val="20"/>
                <w:szCs w:val="20"/>
              </w:rPr>
              <w:t xml:space="preserve"> </w:t>
            </w:r>
          </w:p>
          <w:p w14:paraId="4117627D" w14:textId="71D978BF" w:rsidR="00E54F07" w:rsidRPr="000D3BD9" w:rsidRDefault="00297F9D">
            <w:pPr>
              <w:pStyle w:val="TableParagraph"/>
              <w:spacing w:before="2" w:line="276" w:lineRule="exact"/>
              <w:ind w:left="77" w:right="226"/>
              <w:rPr>
                <w:sz w:val="20"/>
                <w:szCs w:val="20"/>
              </w:rPr>
            </w:pPr>
            <w:r w:rsidRPr="000D3BD9">
              <w:rPr>
                <w:color w:val="808080" w:themeColor="background1" w:themeShade="80"/>
                <w:sz w:val="20"/>
                <w:szCs w:val="20"/>
              </w:rPr>
              <w:t>Esim. sertifioitu näytteenottaja tai muu kokemus sekä asema organisaatiossa</w:t>
            </w:r>
          </w:p>
        </w:tc>
      </w:tr>
      <w:tr w:rsidR="00E54F07" w:rsidRPr="00B87F74" w14:paraId="2AC1D64D" w14:textId="77777777" w:rsidTr="000D022E">
        <w:trPr>
          <w:trHeight w:val="1864"/>
        </w:trPr>
        <w:tc>
          <w:tcPr>
            <w:tcW w:w="5671" w:type="dxa"/>
          </w:tcPr>
          <w:p w14:paraId="2107AB93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E4DD95B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14:paraId="4B983F51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54F07" w:rsidRPr="00B87F74" w14:paraId="22C7DE24" w14:textId="77777777">
        <w:trPr>
          <w:trHeight w:val="1826"/>
        </w:trPr>
        <w:tc>
          <w:tcPr>
            <w:tcW w:w="5671" w:type="dxa"/>
          </w:tcPr>
          <w:p w14:paraId="69471393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6C6D2CE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14:paraId="749211F5" w14:textId="77777777" w:rsidR="00E54F07" w:rsidRPr="00B87F74" w:rsidRDefault="00E54F0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8A1C18D" w14:textId="77777777" w:rsidR="00E54F07" w:rsidRDefault="00E54F07">
      <w:pPr>
        <w:pStyle w:val="Leipteksti"/>
        <w:rPr>
          <w:sz w:val="26"/>
        </w:rPr>
      </w:pPr>
    </w:p>
    <w:p w14:paraId="792B6C7B" w14:textId="77777777" w:rsidR="00E54F07" w:rsidRPr="00FB3041" w:rsidRDefault="00297F9D">
      <w:pPr>
        <w:pStyle w:val="Leipteksti"/>
        <w:spacing w:before="228" w:line="717" w:lineRule="auto"/>
        <w:ind w:left="232" w:right="6105"/>
        <w:rPr>
          <w:sz w:val="22"/>
          <w:szCs w:val="22"/>
        </w:rPr>
      </w:pPr>
      <w:r w:rsidRPr="00FB3041">
        <w:rPr>
          <w:sz w:val="22"/>
          <w:szCs w:val="22"/>
        </w:rPr>
        <w:t>Vakuutan yllä olevat tiedot oikeiksi. Päivämäärä ja paikka</w:t>
      </w:r>
    </w:p>
    <w:p w14:paraId="11EDA964" w14:textId="7737AE8F" w:rsidR="00E54F07" w:rsidRDefault="00297F9D">
      <w:pPr>
        <w:pStyle w:val="Leipteksti"/>
        <w:tabs>
          <w:tab w:val="left" w:pos="3928"/>
          <w:tab w:val="left" w:pos="9967"/>
        </w:tabs>
        <w:spacing w:before="3"/>
        <w:ind w:left="232"/>
      </w:pPr>
      <w:r w:rsidRPr="00FB3041">
        <w:rPr>
          <w:sz w:val="22"/>
          <w:szCs w:val="22"/>
        </w:rPr>
        <w:t>Esi</w:t>
      </w:r>
      <w:r w:rsidR="00FE5BF7">
        <w:rPr>
          <w:sz w:val="22"/>
          <w:szCs w:val="22"/>
        </w:rPr>
        <w:t xml:space="preserve">henkilön </w:t>
      </w:r>
      <w:r w:rsidRPr="00FB3041">
        <w:rPr>
          <w:sz w:val="22"/>
          <w:szCs w:val="22"/>
        </w:rPr>
        <w:t>allekirjoitus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54F07">
      <w:pgSz w:w="11920" w:h="16850"/>
      <w:pgMar w:top="1400" w:right="940" w:bottom="1260" w:left="900" w:header="0" w:footer="10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38AB" w14:textId="77777777" w:rsidR="007F572B" w:rsidRDefault="00297F9D">
      <w:r>
        <w:separator/>
      </w:r>
    </w:p>
  </w:endnote>
  <w:endnote w:type="continuationSeparator" w:id="0">
    <w:p w14:paraId="66D38E88" w14:textId="77777777" w:rsidR="007F572B" w:rsidRDefault="0029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B869" w14:textId="77777777" w:rsidR="00E54F07" w:rsidRDefault="003B1C18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4945132E" wp14:editId="79FDB894">
              <wp:simplePos x="0" y="0"/>
              <wp:positionH relativeFrom="page">
                <wp:posOffset>3703320</wp:posOffset>
              </wp:positionH>
              <wp:positionV relativeFrom="page">
                <wp:posOffset>9881235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632DC" w14:textId="77777777" w:rsidR="00E54F07" w:rsidRDefault="00297F9D">
                          <w:pPr>
                            <w:pStyle w:val="Leipteksti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51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pt;margin-top:778.05pt;width:12pt;height:15.3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E&#10;O2TT4QAAAA0BAAAPAAAAAAAAAAAAAAAAAC4EAABkcnMvZG93bnJldi54bWxQSwUGAAAAAAQABADz&#10;AAAAPAUAAAAA&#10;" filled="f" stroked="f">
              <v:textbox inset="0,0,0,0">
                <w:txbxContent>
                  <w:p w14:paraId="366632DC" w14:textId="77777777" w:rsidR="00E54F07" w:rsidRDefault="00297F9D">
                    <w:pPr>
                      <w:pStyle w:val="Leipteksti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159F030C" wp14:editId="1044B1D0">
              <wp:simplePos x="0" y="0"/>
              <wp:positionH relativeFrom="page">
                <wp:posOffset>706755</wp:posOffset>
              </wp:positionH>
              <wp:positionV relativeFrom="page">
                <wp:posOffset>10056495</wp:posOffset>
              </wp:positionV>
              <wp:extent cx="44958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E26C7" w14:textId="4F890FA6" w:rsidR="00E54F07" w:rsidRDefault="00297F9D">
                          <w:pPr>
                            <w:pStyle w:val="Leipteksti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202</w:t>
                          </w:r>
                          <w:r w:rsidR="007B5404">
                            <w:rPr>
                              <w:rFonts w:ascii="Times New Roman"/>
                            </w:rPr>
                            <w:t>4</w:t>
                          </w:r>
                          <w:r w:rsidR="004F6B74">
                            <w:rPr>
                              <w:rFonts w:ascii="Times New Roman"/>
                            </w:rPr>
                            <w:t>/</w:t>
                          </w:r>
                          <w:r w:rsidR="007B5404">
                            <w:rPr>
                              <w:rFonts w:ascii="Times New Roman"/>
                            </w:rPr>
                            <w:t>1</w:t>
                          </w:r>
                          <w:r w:rsidR="00CE0A79"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F0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1.85pt;width:35.4pt;height:15.3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" filled="f" stroked="f">
              <v:textbox inset="0,0,0,0">
                <w:txbxContent>
                  <w:p w14:paraId="3B0E26C7" w14:textId="4F890FA6" w:rsidR="00E54F07" w:rsidRDefault="00297F9D">
                    <w:pPr>
                      <w:pStyle w:val="Leipteksti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202</w:t>
                    </w:r>
                    <w:r w:rsidR="007B5404">
                      <w:rPr>
                        <w:rFonts w:ascii="Times New Roman"/>
                      </w:rPr>
                      <w:t>4</w:t>
                    </w:r>
                    <w:r w:rsidR="004F6B74">
                      <w:rPr>
                        <w:rFonts w:ascii="Times New Roman"/>
                      </w:rPr>
                      <w:t>/</w:t>
                    </w:r>
                    <w:r w:rsidR="007B5404">
                      <w:rPr>
                        <w:rFonts w:ascii="Times New Roman"/>
                      </w:rPr>
                      <w:t>1</w:t>
                    </w:r>
                    <w:r w:rsidR="00CE0A79"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653E" w14:textId="77777777" w:rsidR="007F572B" w:rsidRDefault="00297F9D">
      <w:r>
        <w:separator/>
      </w:r>
    </w:p>
  </w:footnote>
  <w:footnote w:type="continuationSeparator" w:id="0">
    <w:p w14:paraId="799B078E" w14:textId="77777777" w:rsidR="007F572B" w:rsidRDefault="0029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01A41"/>
    <w:multiLevelType w:val="hybridMultilevel"/>
    <w:tmpl w:val="C59EE8F8"/>
    <w:lvl w:ilvl="0" w:tplc="2DBCF2AC">
      <w:start w:val="1"/>
      <w:numFmt w:val="decimal"/>
      <w:lvlText w:val="%1)"/>
      <w:lvlJc w:val="left"/>
      <w:pPr>
        <w:ind w:left="952" w:hanging="360"/>
        <w:jc w:val="left"/>
      </w:pPr>
      <w:rPr>
        <w:rFonts w:ascii="Arial" w:eastAsia="Arial" w:hAnsi="Arial" w:cs="Arial" w:hint="default"/>
        <w:b/>
        <w:bCs/>
        <w:spacing w:val="-1"/>
        <w:w w:val="98"/>
        <w:sz w:val="24"/>
        <w:szCs w:val="24"/>
        <w:lang w:val="fi-FI" w:eastAsia="en-US" w:bidi="ar-SA"/>
      </w:rPr>
    </w:lvl>
    <w:lvl w:ilvl="1" w:tplc="712AE118">
      <w:numFmt w:val="bullet"/>
      <w:lvlText w:val="•"/>
      <w:lvlJc w:val="left"/>
      <w:pPr>
        <w:ind w:left="1871" w:hanging="360"/>
      </w:pPr>
      <w:rPr>
        <w:rFonts w:hint="default"/>
        <w:lang w:val="fi-FI" w:eastAsia="en-US" w:bidi="ar-SA"/>
      </w:rPr>
    </w:lvl>
    <w:lvl w:ilvl="2" w:tplc="0C1C0C1E">
      <w:numFmt w:val="bullet"/>
      <w:lvlText w:val="•"/>
      <w:lvlJc w:val="left"/>
      <w:pPr>
        <w:ind w:left="2782" w:hanging="360"/>
      </w:pPr>
      <w:rPr>
        <w:rFonts w:hint="default"/>
        <w:lang w:val="fi-FI" w:eastAsia="en-US" w:bidi="ar-SA"/>
      </w:rPr>
    </w:lvl>
    <w:lvl w:ilvl="3" w:tplc="3B708CE0">
      <w:numFmt w:val="bullet"/>
      <w:lvlText w:val="•"/>
      <w:lvlJc w:val="left"/>
      <w:pPr>
        <w:ind w:left="3693" w:hanging="360"/>
      </w:pPr>
      <w:rPr>
        <w:rFonts w:hint="default"/>
        <w:lang w:val="fi-FI" w:eastAsia="en-US" w:bidi="ar-SA"/>
      </w:rPr>
    </w:lvl>
    <w:lvl w:ilvl="4" w:tplc="EAF8B060">
      <w:numFmt w:val="bullet"/>
      <w:lvlText w:val="•"/>
      <w:lvlJc w:val="left"/>
      <w:pPr>
        <w:ind w:left="4604" w:hanging="360"/>
      </w:pPr>
      <w:rPr>
        <w:rFonts w:hint="default"/>
        <w:lang w:val="fi-FI" w:eastAsia="en-US" w:bidi="ar-SA"/>
      </w:rPr>
    </w:lvl>
    <w:lvl w:ilvl="5" w:tplc="07406A90">
      <w:numFmt w:val="bullet"/>
      <w:lvlText w:val="•"/>
      <w:lvlJc w:val="left"/>
      <w:pPr>
        <w:ind w:left="5515" w:hanging="360"/>
      </w:pPr>
      <w:rPr>
        <w:rFonts w:hint="default"/>
        <w:lang w:val="fi-FI" w:eastAsia="en-US" w:bidi="ar-SA"/>
      </w:rPr>
    </w:lvl>
    <w:lvl w:ilvl="6" w:tplc="9496D9CA">
      <w:numFmt w:val="bullet"/>
      <w:lvlText w:val="•"/>
      <w:lvlJc w:val="left"/>
      <w:pPr>
        <w:ind w:left="6426" w:hanging="360"/>
      </w:pPr>
      <w:rPr>
        <w:rFonts w:hint="default"/>
        <w:lang w:val="fi-FI" w:eastAsia="en-US" w:bidi="ar-SA"/>
      </w:rPr>
    </w:lvl>
    <w:lvl w:ilvl="7" w:tplc="B768887C">
      <w:numFmt w:val="bullet"/>
      <w:lvlText w:val="•"/>
      <w:lvlJc w:val="left"/>
      <w:pPr>
        <w:ind w:left="7337" w:hanging="360"/>
      </w:pPr>
      <w:rPr>
        <w:rFonts w:hint="default"/>
        <w:lang w:val="fi-FI" w:eastAsia="en-US" w:bidi="ar-SA"/>
      </w:rPr>
    </w:lvl>
    <w:lvl w:ilvl="8" w:tplc="9CA27A0E">
      <w:numFmt w:val="bullet"/>
      <w:lvlText w:val="•"/>
      <w:lvlJc w:val="left"/>
      <w:pPr>
        <w:ind w:left="8248" w:hanging="360"/>
      </w:pPr>
      <w:rPr>
        <w:rFonts w:hint="default"/>
        <w:lang w:val="fi-FI" w:eastAsia="en-US" w:bidi="ar-SA"/>
      </w:rPr>
    </w:lvl>
  </w:abstractNum>
  <w:num w:numId="1" w16cid:durableId="117776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07"/>
    <w:rsid w:val="00034500"/>
    <w:rsid w:val="0004774D"/>
    <w:rsid w:val="00092941"/>
    <w:rsid w:val="000937A9"/>
    <w:rsid w:val="000D022E"/>
    <w:rsid w:val="000D3BD9"/>
    <w:rsid w:val="00106550"/>
    <w:rsid w:val="00177D57"/>
    <w:rsid w:val="00297F9D"/>
    <w:rsid w:val="003107AA"/>
    <w:rsid w:val="00392DB7"/>
    <w:rsid w:val="003B1C18"/>
    <w:rsid w:val="00472810"/>
    <w:rsid w:val="00492338"/>
    <w:rsid w:val="004F6B74"/>
    <w:rsid w:val="007B31E1"/>
    <w:rsid w:val="007B5404"/>
    <w:rsid w:val="007F211C"/>
    <w:rsid w:val="007F572B"/>
    <w:rsid w:val="00862533"/>
    <w:rsid w:val="008C4404"/>
    <w:rsid w:val="008F5ACC"/>
    <w:rsid w:val="00A66C15"/>
    <w:rsid w:val="00AF7300"/>
    <w:rsid w:val="00B87F74"/>
    <w:rsid w:val="00BF5718"/>
    <w:rsid w:val="00C80980"/>
    <w:rsid w:val="00C97BF3"/>
    <w:rsid w:val="00CE0A79"/>
    <w:rsid w:val="00D1772F"/>
    <w:rsid w:val="00D44A13"/>
    <w:rsid w:val="00E54F07"/>
    <w:rsid w:val="00E5642C"/>
    <w:rsid w:val="00FB3041"/>
    <w:rsid w:val="00FC4196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27C35B"/>
  <w15:docId w15:val="{2DD75405-D6C0-4C91-AC9D-A201C93F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232"/>
      <w:outlineLvl w:val="0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  <w:pPr>
      <w:ind w:left="873" w:hanging="361"/>
    </w:p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FB3041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3041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FB304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3041"/>
    <w:rPr>
      <w:rFonts w:ascii="Arial" w:eastAsia="Arial" w:hAnsi="Arial" w:cs="Arial"/>
      <w:lang w:val="fi-FI"/>
    </w:rPr>
  </w:style>
  <w:style w:type="character" w:styleId="Hyperlinkki">
    <w:name w:val="Hyperlink"/>
    <w:basedOn w:val="Kappaleenoletusfontti"/>
    <w:uiPriority w:val="99"/>
    <w:unhideWhenUsed/>
    <w:rsid w:val="000D022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280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ymp?rist?keskus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joutti</dc:creator>
  <cp:lastModifiedBy>Björklöf Katarina</cp:lastModifiedBy>
  <cp:revision>6</cp:revision>
  <dcterms:created xsi:type="dcterms:W3CDTF">2024-08-26T07:05:00Z</dcterms:created>
  <dcterms:modified xsi:type="dcterms:W3CDTF">2024-09-05T10:20:00Z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2020-12-14T00:00:00Z</vt:filetime>
  </property>
</Properties>
</file>