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DAE7D" w14:textId="77777777" w:rsidR="00E83F2B" w:rsidRDefault="00D958C5">
      <w:r>
        <w:t>Päivitetty: 7</w:t>
      </w:r>
      <w:r w:rsidR="000E634C">
        <w:t>.</w:t>
      </w:r>
      <w:r>
        <w:t>12</w:t>
      </w:r>
      <w:r w:rsidR="00E83F2B">
        <w:t>.2017</w:t>
      </w:r>
    </w:p>
    <w:p w14:paraId="163BA4E4" w14:textId="77777777" w:rsidR="00E83F2B" w:rsidRDefault="00046335">
      <w:r>
        <w:t xml:space="preserve">Päivi </w:t>
      </w:r>
      <w:proofErr w:type="gramStart"/>
      <w:r>
        <w:t>Korhonen,</w:t>
      </w:r>
      <w:r w:rsidR="00E96F2C">
        <w:t>Mirjam</w:t>
      </w:r>
      <w:proofErr w:type="gramEnd"/>
      <w:r w:rsidR="00E96F2C">
        <w:t xml:space="preserve"> Orvomaa, </w:t>
      </w:r>
      <w:r w:rsidR="00E83F2B">
        <w:t>Jorma Sipilä</w:t>
      </w:r>
      <w:r w:rsidR="00E96F2C">
        <w:t xml:space="preserve">, </w:t>
      </w:r>
    </w:p>
    <w:p w14:paraId="09316A24" w14:textId="77777777" w:rsidR="00E83F2B" w:rsidRDefault="00E83F2B"/>
    <w:p w14:paraId="47C19A1B" w14:textId="77777777" w:rsidR="008D4A6C" w:rsidRDefault="00B60338">
      <w:r>
        <w:t>Skeema on toteutettu yh</w:t>
      </w:r>
      <w:r w:rsidR="008D4A6C">
        <w:t xml:space="preserve">teistyössä Maanmittauslaitoksen </w:t>
      </w:r>
      <w:r>
        <w:t>(ent. MMM-Tike) kanssa. Vaadittava XML-formaatti on muutoin sama kuin</w:t>
      </w:r>
      <w:r w:rsidR="00473CE7">
        <w:t xml:space="preserve"> STM:n</w:t>
      </w:r>
      <w:r>
        <w:t xml:space="preserve"> </w:t>
      </w:r>
      <w:r w:rsidR="00473CE7">
        <w:t>analyysisiirtopalvelussa</w:t>
      </w:r>
      <w:r w:rsidR="008D4A6C">
        <w:t>, paitsi että POVETii</w:t>
      </w:r>
      <w:r>
        <w:t>n syö</w:t>
      </w:r>
      <w:r w:rsidR="008D4A6C">
        <w:t>te</w:t>
      </w:r>
      <w:r>
        <w:t>tää</w:t>
      </w:r>
      <w:r w:rsidR="008D4A6C">
        <w:t>n</w:t>
      </w:r>
      <w:r>
        <w:t xml:space="preserve"> siirtotiedosto</w:t>
      </w:r>
      <w:r w:rsidR="008D4A6C">
        <w:t xml:space="preserve"> AINA</w:t>
      </w:r>
      <w:r>
        <w:t xml:space="preserve"> ilman matkatietoja</w:t>
      </w:r>
      <w:r w:rsidR="0014196B">
        <w:t xml:space="preserve"> eli Naytteenottomatka-elementin ominaisuudet tulee jättää pois</w:t>
      </w:r>
      <w:r w:rsidR="008D4A6C">
        <w:t xml:space="preserve">. XML-formaatti noudattaa pääosin myös </w:t>
      </w:r>
      <w:r w:rsidR="00473CE7">
        <w:t>VESLA</w:t>
      </w:r>
      <w:r w:rsidR="008D4A6C">
        <w:t xml:space="preserve"> vedenlaatujen XML-siirtoformaattia.</w:t>
      </w:r>
    </w:p>
    <w:p w14:paraId="6941CC08" w14:textId="77777777" w:rsidR="00B60338" w:rsidRDefault="00B60338"/>
    <w:p w14:paraId="1C3D4106" w14:textId="77777777" w:rsidR="00010B23" w:rsidRDefault="00473CE7">
      <w:r>
        <w:t>XML –me</w:t>
      </w:r>
      <w:r w:rsidR="00020854">
        <w:t>rkistö</w:t>
      </w:r>
      <w:r>
        <w:t>nä on</w:t>
      </w:r>
      <w:r w:rsidR="00020854">
        <w:t xml:space="preserve"> </w:t>
      </w:r>
      <w:r w:rsidR="00020854" w:rsidRPr="00D958C5">
        <w:rPr>
          <w:b/>
        </w:rPr>
        <w:t>UTF-8</w:t>
      </w:r>
    </w:p>
    <w:p w14:paraId="74F44F27" w14:textId="77777777" w:rsidR="008868C5" w:rsidRDefault="008868C5">
      <w:r>
        <w:t xml:space="preserve">Namespace-määritykset noudattavat </w:t>
      </w:r>
      <w:r w:rsidR="00473CE7">
        <w:t>analyysisiirtopalvelun</w:t>
      </w:r>
      <w:r>
        <w:t xml:space="preserve"> kanssa yhteistä linjaa. Namespace (esim</w:t>
      </w:r>
      <w:r w:rsidR="00473CE7">
        <w:t>.</w:t>
      </w:r>
      <w:r>
        <w:t xml:space="preserve"> yht tai tikeyht) on mainittu ensimmäisessä sarakkeessa.</w:t>
      </w:r>
    </w:p>
    <w:p w14:paraId="5B8D926A" w14:textId="77777777" w:rsidR="00C42A12" w:rsidRDefault="00C42A12">
      <w:r>
        <w:t>Tähdellä (*) merkityt tiedot ovat pakollisia</w:t>
      </w:r>
      <w:r w:rsidR="006B6386">
        <w:t xml:space="preserve"> tietoja</w:t>
      </w:r>
      <w:r>
        <w:t xml:space="preserve">. </w:t>
      </w:r>
    </w:p>
    <w:p w14:paraId="6136C11A" w14:textId="77777777" w:rsidR="00B60338" w:rsidRDefault="00B60338"/>
    <w:p w14:paraId="0C9ADF0F" w14:textId="77777777" w:rsidR="002C706A" w:rsidRDefault="002C706A" w:rsidP="002C706A">
      <w:r w:rsidRPr="00EE6862">
        <w:rPr>
          <w:b/>
        </w:rPr>
        <w:t>Analyysitallenne</w:t>
      </w:r>
      <w:r>
        <w:t xml:space="preserve"> *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4961"/>
        <w:gridCol w:w="3119"/>
        <w:gridCol w:w="4188"/>
      </w:tblGrid>
      <w:tr w:rsidR="004C3C8F" w14:paraId="5B62C4B3" w14:textId="77777777" w:rsidTr="00C54144">
        <w:trPr>
          <w:cantSplit/>
        </w:trPr>
        <w:tc>
          <w:tcPr>
            <w:tcW w:w="3369" w:type="dxa"/>
          </w:tcPr>
          <w:p w14:paraId="2C6C0968" w14:textId="77777777" w:rsidR="004C3C8F" w:rsidRPr="002C706A" w:rsidRDefault="004C3C8F" w:rsidP="004E4A79">
            <w:r w:rsidRPr="002C706A">
              <w:t>TallentajaOrganisaatioNimi</w:t>
            </w:r>
          </w:p>
        </w:tc>
        <w:tc>
          <w:tcPr>
            <w:tcW w:w="283" w:type="dxa"/>
          </w:tcPr>
          <w:p w14:paraId="47B1B525" w14:textId="77777777" w:rsidR="004C3C8F" w:rsidRDefault="004C3C8F" w:rsidP="004E4A79"/>
        </w:tc>
        <w:tc>
          <w:tcPr>
            <w:tcW w:w="4961" w:type="dxa"/>
          </w:tcPr>
          <w:p w14:paraId="077F2888" w14:textId="77777777" w:rsidR="004C3C8F" w:rsidRDefault="004C3C8F" w:rsidP="004E4A79">
            <w:r>
              <w:t>Tiedot toimittaneen organisaation nimi</w:t>
            </w:r>
          </w:p>
        </w:tc>
        <w:tc>
          <w:tcPr>
            <w:tcW w:w="3119" w:type="dxa"/>
          </w:tcPr>
          <w:p w14:paraId="3442A5F3" w14:textId="77777777" w:rsidR="004C3C8F" w:rsidRDefault="004C3C8F" w:rsidP="004E4A79">
            <w:r>
              <w:t>Merkkijono</w:t>
            </w:r>
          </w:p>
        </w:tc>
        <w:tc>
          <w:tcPr>
            <w:tcW w:w="4188" w:type="dxa"/>
            <w:vMerge w:val="restart"/>
          </w:tcPr>
          <w:p w14:paraId="7BE52C1F" w14:textId="2B4C4BA4" w:rsidR="004C3C8F" w:rsidRDefault="00010B23" w:rsidP="007A2A0D">
            <w:hyperlink r:id="rId5" w:history="1">
              <w:r w:rsidR="004C3C8F" w:rsidRPr="00DB4495">
                <w:rPr>
                  <w:rStyle w:val="Hyperlinkki"/>
                </w:rPr>
                <w:t xml:space="preserve">Mahdolliset </w:t>
              </w:r>
              <w:r w:rsidR="004C3C8F">
                <w:rPr>
                  <w:rStyle w:val="Hyperlinkki"/>
                </w:rPr>
                <w:t>tallentajaorganisaatiot</w:t>
              </w:r>
            </w:hyperlink>
            <w:r w:rsidR="004C3C8F">
              <w:t xml:space="preserve">. Jos organisaatiosi ei ole listalla, ota yhteyttä </w:t>
            </w:r>
            <w:hyperlink r:id="rId6" w:history="1">
              <w:r w:rsidR="00C54144" w:rsidRPr="00D51F80">
                <w:rPr>
                  <w:rStyle w:val="Hyperlinkki"/>
                </w:rPr>
                <w:t>POVETtuki.syke@ymparisto.fi</w:t>
              </w:r>
            </w:hyperlink>
            <w:r w:rsidR="00037724">
              <w:t>)</w:t>
            </w:r>
          </w:p>
          <w:p w14:paraId="21DAA117" w14:textId="77777777" w:rsidR="004C3C8F" w:rsidRDefault="004C3C8F" w:rsidP="007A2A0D"/>
        </w:tc>
      </w:tr>
      <w:tr w:rsidR="004C3C8F" w14:paraId="655A9510" w14:textId="77777777" w:rsidTr="00C54144">
        <w:trPr>
          <w:cantSplit/>
        </w:trPr>
        <w:tc>
          <w:tcPr>
            <w:tcW w:w="3369" w:type="dxa"/>
          </w:tcPr>
          <w:p w14:paraId="7720DC98" w14:textId="77777777" w:rsidR="004C3C8F" w:rsidRDefault="004C3C8F" w:rsidP="004E4A79">
            <w:r w:rsidRPr="002C706A">
              <w:t>TallentajaOrganisaatioTunnus</w:t>
            </w:r>
          </w:p>
        </w:tc>
        <w:tc>
          <w:tcPr>
            <w:tcW w:w="283" w:type="dxa"/>
          </w:tcPr>
          <w:p w14:paraId="42BB9DB1" w14:textId="77777777" w:rsidR="004C3C8F" w:rsidRDefault="004C3C8F" w:rsidP="004E4A79">
            <w:r>
              <w:t>*</w:t>
            </w:r>
          </w:p>
        </w:tc>
        <w:tc>
          <w:tcPr>
            <w:tcW w:w="4961" w:type="dxa"/>
          </w:tcPr>
          <w:p w14:paraId="329D6D7D" w14:textId="77777777" w:rsidR="004C3C8F" w:rsidRDefault="004C3C8F" w:rsidP="004E4A79">
            <w:r>
              <w:t>Tiedot toimittaneen organisaation tunnus</w:t>
            </w:r>
          </w:p>
        </w:tc>
        <w:tc>
          <w:tcPr>
            <w:tcW w:w="3119" w:type="dxa"/>
          </w:tcPr>
          <w:p w14:paraId="5C7E143F" w14:textId="77777777" w:rsidR="004C3C8F" w:rsidRDefault="004C3C8F" w:rsidP="004E4A79">
            <w:r>
              <w:t>Kokonaisluku</w:t>
            </w:r>
          </w:p>
        </w:tc>
        <w:tc>
          <w:tcPr>
            <w:tcW w:w="4188" w:type="dxa"/>
            <w:vMerge/>
          </w:tcPr>
          <w:p w14:paraId="6BDBABCC" w14:textId="77777777" w:rsidR="004C3C8F" w:rsidRDefault="004C3C8F" w:rsidP="007A2A0D"/>
        </w:tc>
      </w:tr>
      <w:tr w:rsidR="004C3C8F" w14:paraId="6F8CE4B7" w14:textId="77777777" w:rsidTr="00C54144">
        <w:trPr>
          <w:cantSplit/>
        </w:trPr>
        <w:tc>
          <w:tcPr>
            <w:tcW w:w="3369" w:type="dxa"/>
          </w:tcPr>
          <w:p w14:paraId="5F156CA3" w14:textId="77777777" w:rsidR="004C3C8F" w:rsidRPr="002C706A" w:rsidRDefault="004C3C8F" w:rsidP="009D0528">
            <w:r w:rsidRPr="002C706A">
              <w:t>TallentajaYhteystiedot</w:t>
            </w:r>
          </w:p>
        </w:tc>
        <w:tc>
          <w:tcPr>
            <w:tcW w:w="283" w:type="dxa"/>
          </w:tcPr>
          <w:p w14:paraId="53F5A3A6" w14:textId="77777777" w:rsidR="004C3C8F" w:rsidRDefault="004C3C8F" w:rsidP="009D0528">
            <w:r>
              <w:t>*</w:t>
            </w:r>
          </w:p>
        </w:tc>
        <w:tc>
          <w:tcPr>
            <w:tcW w:w="4961" w:type="dxa"/>
          </w:tcPr>
          <w:p w14:paraId="1193E981" w14:textId="77777777" w:rsidR="004C3C8F" w:rsidRDefault="004C3C8F" w:rsidP="009D0528">
            <w:r>
              <w:t>Siirtoerän tallentajan yhteystiedot</w:t>
            </w:r>
          </w:p>
        </w:tc>
        <w:tc>
          <w:tcPr>
            <w:tcW w:w="3119" w:type="dxa"/>
          </w:tcPr>
          <w:p w14:paraId="7271B74D" w14:textId="77777777" w:rsidR="004C3C8F" w:rsidRDefault="004C3C8F" w:rsidP="009D0528">
            <w:r>
              <w:t>TallentajaYhteystiedot-tyyppi</w:t>
            </w:r>
          </w:p>
        </w:tc>
        <w:tc>
          <w:tcPr>
            <w:tcW w:w="4188" w:type="dxa"/>
            <w:vMerge/>
          </w:tcPr>
          <w:p w14:paraId="0F920315" w14:textId="77777777" w:rsidR="004C3C8F" w:rsidRDefault="004C3C8F" w:rsidP="009D0528"/>
        </w:tc>
      </w:tr>
      <w:tr w:rsidR="004C3C8F" w14:paraId="4EA30224" w14:textId="77777777" w:rsidTr="00C54144">
        <w:trPr>
          <w:cantSplit/>
        </w:trPr>
        <w:tc>
          <w:tcPr>
            <w:tcW w:w="3369" w:type="dxa"/>
          </w:tcPr>
          <w:p w14:paraId="0B2F2124" w14:textId="77777777" w:rsidR="004C3C8F" w:rsidRDefault="004C3C8F" w:rsidP="009D0528">
            <w:r w:rsidRPr="002C706A">
              <w:t>KohdejarjestelmaKoodi</w:t>
            </w:r>
          </w:p>
        </w:tc>
        <w:tc>
          <w:tcPr>
            <w:tcW w:w="283" w:type="dxa"/>
          </w:tcPr>
          <w:p w14:paraId="2A1721D8" w14:textId="77777777" w:rsidR="004C3C8F" w:rsidRDefault="004C3C8F" w:rsidP="009D0528">
            <w:r>
              <w:t>*</w:t>
            </w:r>
          </w:p>
        </w:tc>
        <w:tc>
          <w:tcPr>
            <w:tcW w:w="4961" w:type="dxa"/>
          </w:tcPr>
          <w:p w14:paraId="547A250C" w14:textId="77777777" w:rsidR="004C3C8F" w:rsidRDefault="008868C5" w:rsidP="008D4A6C">
            <w:r>
              <w:t xml:space="preserve">Tietojärjestelmän nimi, johon tiedot toimitetaan eli </w:t>
            </w:r>
            <w:r w:rsidR="008D4A6C">
              <w:t>POVET</w:t>
            </w:r>
          </w:p>
        </w:tc>
        <w:tc>
          <w:tcPr>
            <w:tcW w:w="3119" w:type="dxa"/>
          </w:tcPr>
          <w:p w14:paraId="6CEC256F" w14:textId="77777777" w:rsidR="004C3C8F" w:rsidRDefault="004C3C8F" w:rsidP="008D4A6C">
            <w:r>
              <w:t xml:space="preserve">Aina vakiomerkkijono </w:t>
            </w:r>
            <w:r w:rsidR="008D4A6C">
              <w:t>POVET</w:t>
            </w:r>
          </w:p>
        </w:tc>
        <w:tc>
          <w:tcPr>
            <w:tcW w:w="4188" w:type="dxa"/>
          </w:tcPr>
          <w:p w14:paraId="3A64F8A1" w14:textId="77777777" w:rsidR="004C3C8F" w:rsidRDefault="008D4A6C" w:rsidP="009D0528">
            <w:r>
              <w:t>POVET</w:t>
            </w:r>
          </w:p>
        </w:tc>
      </w:tr>
      <w:tr w:rsidR="004C3C8F" w14:paraId="74C5F115" w14:textId="77777777" w:rsidTr="00C54144">
        <w:trPr>
          <w:cantSplit/>
        </w:trPr>
        <w:tc>
          <w:tcPr>
            <w:tcW w:w="3369" w:type="dxa"/>
          </w:tcPr>
          <w:p w14:paraId="5E960E1F" w14:textId="77777777" w:rsidR="004C3C8F" w:rsidRDefault="004C3C8F" w:rsidP="009D0528">
            <w:r>
              <w:t>NaytteenottoMatka</w:t>
            </w:r>
          </w:p>
        </w:tc>
        <w:tc>
          <w:tcPr>
            <w:tcW w:w="283" w:type="dxa"/>
          </w:tcPr>
          <w:p w14:paraId="3DA89C72" w14:textId="77777777" w:rsidR="004C3C8F" w:rsidRDefault="004C3C8F" w:rsidP="009D0528">
            <w:r>
              <w:t>*</w:t>
            </w:r>
          </w:p>
        </w:tc>
        <w:tc>
          <w:tcPr>
            <w:tcW w:w="4961" w:type="dxa"/>
          </w:tcPr>
          <w:p w14:paraId="08868B72" w14:textId="77777777" w:rsidR="004C3C8F" w:rsidRDefault="004C3C8F" w:rsidP="009D0528"/>
        </w:tc>
        <w:tc>
          <w:tcPr>
            <w:tcW w:w="3119" w:type="dxa"/>
          </w:tcPr>
          <w:p w14:paraId="2CA05993" w14:textId="77777777" w:rsidR="004C3C8F" w:rsidRDefault="004C3C8F" w:rsidP="009D0528">
            <w:r>
              <w:t>NaytteenottoMatka-tyyppi</w:t>
            </w:r>
          </w:p>
        </w:tc>
        <w:tc>
          <w:tcPr>
            <w:tcW w:w="4188" w:type="dxa"/>
          </w:tcPr>
          <w:p w14:paraId="1E9928FB" w14:textId="77777777" w:rsidR="004C3C8F" w:rsidRDefault="004C3C8F" w:rsidP="009D0528"/>
        </w:tc>
      </w:tr>
      <w:tr w:rsidR="004C3C8F" w14:paraId="27F506E3" w14:textId="77777777" w:rsidTr="00C54144">
        <w:trPr>
          <w:cantSplit/>
        </w:trPr>
        <w:tc>
          <w:tcPr>
            <w:tcW w:w="3369" w:type="dxa"/>
          </w:tcPr>
          <w:p w14:paraId="68BEB2E7" w14:textId="77777777" w:rsidR="004C3C8F" w:rsidRPr="002C706A" w:rsidRDefault="004C3C8F" w:rsidP="009D0528"/>
        </w:tc>
        <w:tc>
          <w:tcPr>
            <w:tcW w:w="283" w:type="dxa"/>
          </w:tcPr>
          <w:p w14:paraId="76E246EB" w14:textId="77777777" w:rsidR="004C3C8F" w:rsidRDefault="004C3C8F" w:rsidP="009D0528"/>
        </w:tc>
        <w:tc>
          <w:tcPr>
            <w:tcW w:w="4961" w:type="dxa"/>
          </w:tcPr>
          <w:p w14:paraId="61C7A100" w14:textId="77777777" w:rsidR="004C3C8F" w:rsidRDefault="004C3C8F" w:rsidP="009D0528"/>
        </w:tc>
        <w:tc>
          <w:tcPr>
            <w:tcW w:w="3119" w:type="dxa"/>
          </w:tcPr>
          <w:p w14:paraId="4278721D" w14:textId="77777777" w:rsidR="004C3C8F" w:rsidRDefault="004C3C8F" w:rsidP="009D0528"/>
        </w:tc>
        <w:tc>
          <w:tcPr>
            <w:tcW w:w="4188" w:type="dxa"/>
          </w:tcPr>
          <w:p w14:paraId="21BE98B4" w14:textId="77777777" w:rsidR="004C3C8F" w:rsidRDefault="004C3C8F" w:rsidP="009D0528"/>
        </w:tc>
      </w:tr>
    </w:tbl>
    <w:p w14:paraId="7E15EF9A" w14:textId="77777777" w:rsidR="002C706A" w:rsidRDefault="002C706A"/>
    <w:p w14:paraId="2A95EF8B" w14:textId="77777777" w:rsidR="00BF451A" w:rsidRPr="00BF451A" w:rsidRDefault="00BF451A" w:rsidP="00BF451A">
      <w:pPr>
        <w:rPr>
          <w:b/>
        </w:rPr>
      </w:pPr>
      <w:r w:rsidRPr="00BF451A">
        <w:rPr>
          <w:b/>
        </w:rPr>
        <w:t>TallentajaYhteystiedot *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68"/>
        <w:gridCol w:w="302"/>
        <w:gridCol w:w="4943"/>
        <w:gridCol w:w="3133"/>
        <w:gridCol w:w="4174"/>
      </w:tblGrid>
      <w:tr w:rsidR="00BF451A" w14:paraId="207DCF2A" w14:textId="77777777" w:rsidTr="00C54144">
        <w:trPr>
          <w:cantSplit/>
        </w:trPr>
        <w:tc>
          <w:tcPr>
            <w:tcW w:w="3368" w:type="dxa"/>
          </w:tcPr>
          <w:p w14:paraId="55136011" w14:textId="77777777" w:rsidR="00BF451A" w:rsidRDefault="00BF451A" w:rsidP="00733914">
            <w:proofErr w:type="gramStart"/>
            <w:r w:rsidRPr="00BF451A">
              <w:t>yht:Nimi</w:t>
            </w:r>
            <w:proofErr w:type="gramEnd"/>
          </w:p>
        </w:tc>
        <w:tc>
          <w:tcPr>
            <w:tcW w:w="302" w:type="dxa"/>
          </w:tcPr>
          <w:p w14:paraId="63594B55" w14:textId="77777777" w:rsidR="00BF451A" w:rsidRDefault="00BF451A" w:rsidP="00733914">
            <w:r>
              <w:t>*</w:t>
            </w:r>
          </w:p>
        </w:tc>
        <w:tc>
          <w:tcPr>
            <w:tcW w:w="4943" w:type="dxa"/>
          </w:tcPr>
          <w:p w14:paraId="73ABEFF1" w14:textId="77777777" w:rsidR="00BF451A" w:rsidRDefault="00BF451A" w:rsidP="00733914">
            <w:r>
              <w:t>Tallentajan etunimi ja sukunimi</w:t>
            </w:r>
          </w:p>
        </w:tc>
        <w:tc>
          <w:tcPr>
            <w:tcW w:w="3133" w:type="dxa"/>
          </w:tcPr>
          <w:p w14:paraId="2620D841" w14:textId="77777777" w:rsidR="00BF451A" w:rsidRDefault="00BF451A" w:rsidP="00733914">
            <w:r>
              <w:t>Merkkijono</w:t>
            </w:r>
          </w:p>
        </w:tc>
        <w:tc>
          <w:tcPr>
            <w:tcW w:w="4174" w:type="dxa"/>
          </w:tcPr>
          <w:p w14:paraId="5514F813" w14:textId="77777777" w:rsidR="00BF451A" w:rsidRDefault="00BF451A" w:rsidP="00733914"/>
        </w:tc>
      </w:tr>
      <w:tr w:rsidR="00BF451A" w14:paraId="27547DEA" w14:textId="77777777" w:rsidTr="00C54144">
        <w:trPr>
          <w:cantSplit/>
        </w:trPr>
        <w:tc>
          <w:tcPr>
            <w:tcW w:w="3368" w:type="dxa"/>
          </w:tcPr>
          <w:p w14:paraId="15814511" w14:textId="77777777" w:rsidR="00BF451A" w:rsidRDefault="00BF451A" w:rsidP="00733914">
            <w:proofErr w:type="gramStart"/>
            <w:r w:rsidRPr="00BF451A">
              <w:t>yht:Osoite</w:t>
            </w:r>
            <w:proofErr w:type="gramEnd"/>
          </w:p>
        </w:tc>
        <w:tc>
          <w:tcPr>
            <w:tcW w:w="302" w:type="dxa"/>
          </w:tcPr>
          <w:p w14:paraId="1B43699B" w14:textId="77777777" w:rsidR="00BF451A" w:rsidRDefault="00BF451A" w:rsidP="00733914"/>
        </w:tc>
        <w:tc>
          <w:tcPr>
            <w:tcW w:w="4943" w:type="dxa"/>
          </w:tcPr>
          <w:p w14:paraId="04371D47" w14:textId="77777777" w:rsidR="00BF451A" w:rsidRDefault="00BF451A" w:rsidP="00733914">
            <w:r>
              <w:t>Tallentajan osoite</w:t>
            </w:r>
          </w:p>
        </w:tc>
        <w:tc>
          <w:tcPr>
            <w:tcW w:w="3133" w:type="dxa"/>
          </w:tcPr>
          <w:p w14:paraId="516AE896" w14:textId="77777777" w:rsidR="00BF451A" w:rsidRDefault="00BF451A" w:rsidP="00733914">
            <w:r>
              <w:t>Osoite-tyyppi</w:t>
            </w:r>
          </w:p>
        </w:tc>
        <w:tc>
          <w:tcPr>
            <w:tcW w:w="4174" w:type="dxa"/>
          </w:tcPr>
          <w:p w14:paraId="0D699A63" w14:textId="77777777" w:rsidR="00BF451A" w:rsidRDefault="00BF451A" w:rsidP="00733914"/>
        </w:tc>
      </w:tr>
      <w:tr w:rsidR="00BF451A" w14:paraId="39594BC9" w14:textId="77777777" w:rsidTr="00C54144">
        <w:trPr>
          <w:cantSplit/>
        </w:trPr>
        <w:tc>
          <w:tcPr>
            <w:tcW w:w="3368" w:type="dxa"/>
          </w:tcPr>
          <w:p w14:paraId="6F6F4B74" w14:textId="77777777" w:rsidR="00BF451A" w:rsidRDefault="00BF451A" w:rsidP="00733914">
            <w:proofErr w:type="gramStart"/>
            <w:r w:rsidRPr="00BF451A">
              <w:t>tikeyht:SahkopostiosoiteTeksti</w:t>
            </w:r>
            <w:proofErr w:type="gramEnd"/>
          </w:p>
        </w:tc>
        <w:tc>
          <w:tcPr>
            <w:tcW w:w="302" w:type="dxa"/>
          </w:tcPr>
          <w:p w14:paraId="1BAE8BFE" w14:textId="77777777" w:rsidR="00BF451A" w:rsidRDefault="00BF451A" w:rsidP="00733914">
            <w:r>
              <w:t>*</w:t>
            </w:r>
          </w:p>
        </w:tc>
        <w:tc>
          <w:tcPr>
            <w:tcW w:w="4943" w:type="dxa"/>
          </w:tcPr>
          <w:p w14:paraId="123D43A7" w14:textId="77777777" w:rsidR="00BF451A" w:rsidRDefault="00BF451A" w:rsidP="00733914">
            <w:r>
              <w:t>Tallentajan sähköpostiosoite</w:t>
            </w:r>
          </w:p>
        </w:tc>
        <w:tc>
          <w:tcPr>
            <w:tcW w:w="3133" w:type="dxa"/>
          </w:tcPr>
          <w:p w14:paraId="53590FDE" w14:textId="77777777" w:rsidR="00BF451A" w:rsidRDefault="00BF451A" w:rsidP="00733914">
            <w:r>
              <w:t>Merkkijono</w:t>
            </w:r>
          </w:p>
        </w:tc>
        <w:tc>
          <w:tcPr>
            <w:tcW w:w="4174" w:type="dxa"/>
          </w:tcPr>
          <w:p w14:paraId="1AC2AC50" w14:textId="77777777" w:rsidR="00BF451A" w:rsidRDefault="00BF451A" w:rsidP="00733914"/>
        </w:tc>
      </w:tr>
    </w:tbl>
    <w:p w14:paraId="31BD25E1" w14:textId="77777777" w:rsidR="00BF451A" w:rsidRDefault="00BF451A"/>
    <w:p w14:paraId="4062E3A2" w14:textId="77777777" w:rsidR="00BF451A" w:rsidRPr="00BF451A" w:rsidRDefault="00BF451A" w:rsidP="00BF451A">
      <w:pPr>
        <w:rPr>
          <w:b/>
        </w:rPr>
      </w:pPr>
      <w:r>
        <w:rPr>
          <w:b/>
        </w:rPr>
        <w:t>Osoite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69"/>
        <w:gridCol w:w="283"/>
        <w:gridCol w:w="4961"/>
        <w:gridCol w:w="3119"/>
        <w:gridCol w:w="4177"/>
      </w:tblGrid>
      <w:tr w:rsidR="00BF451A" w14:paraId="1E0088E9" w14:textId="77777777" w:rsidTr="00C54144">
        <w:trPr>
          <w:cantSplit/>
        </w:trPr>
        <w:tc>
          <w:tcPr>
            <w:tcW w:w="3369" w:type="dxa"/>
          </w:tcPr>
          <w:p w14:paraId="2CC38EDA" w14:textId="77777777" w:rsidR="00BF451A" w:rsidRDefault="00BF451A" w:rsidP="00733914">
            <w:proofErr w:type="gramStart"/>
            <w:r w:rsidRPr="00BF451A">
              <w:t>yht:JakeluosoiteTeksti</w:t>
            </w:r>
            <w:proofErr w:type="gramEnd"/>
          </w:p>
        </w:tc>
        <w:tc>
          <w:tcPr>
            <w:tcW w:w="283" w:type="dxa"/>
          </w:tcPr>
          <w:p w14:paraId="654C023B" w14:textId="77777777" w:rsidR="00BF451A" w:rsidRDefault="00BF451A" w:rsidP="00733914"/>
        </w:tc>
        <w:tc>
          <w:tcPr>
            <w:tcW w:w="4961" w:type="dxa"/>
          </w:tcPr>
          <w:p w14:paraId="2FFE84C0" w14:textId="77777777" w:rsidR="00BF451A" w:rsidRDefault="00090D06" w:rsidP="00733914">
            <w:r>
              <w:t>Katuosoite</w:t>
            </w:r>
          </w:p>
        </w:tc>
        <w:tc>
          <w:tcPr>
            <w:tcW w:w="3119" w:type="dxa"/>
          </w:tcPr>
          <w:p w14:paraId="52378221" w14:textId="77777777" w:rsidR="00BF451A" w:rsidRDefault="00090D06" w:rsidP="00733914">
            <w:r>
              <w:t>Merkkijono</w:t>
            </w:r>
          </w:p>
        </w:tc>
        <w:tc>
          <w:tcPr>
            <w:tcW w:w="4177" w:type="dxa"/>
          </w:tcPr>
          <w:p w14:paraId="368817A9" w14:textId="77777777" w:rsidR="00BF451A" w:rsidRDefault="00BF451A" w:rsidP="00733914"/>
        </w:tc>
      </w:tr>
      <w:tr w:rsidR="00BF451A" w14:paraId="61BE4162" w14:textId="77777777" w:rsidTr="00C54144">
        <w:trPr>
          <w:cantSplit/>
        </w:trPr>
        <w:tc>
          <w:tcPr>
            <w:tcW w:w="3369" w:type="dxa"/>
          </w:tcPr>
          <w:p w14:paraId="1591164F" w14:textId="77777777" w:rsidR="00BF451A" w:rsidRDefault="00BF451A" w:rsidP="00733914">
            <w:proofErr w:type="gramStart"/>
            <w:r w:rsidRPr="00BF451A">
              <w:t>yht:PostinumeroKoodi</w:t>
            </w:r>
            <w:proofErr w:type="gramEnd"/>
          </w:p>
        </w:tc>
        <w:tc>
          <w:tcPr>
            <w:tcW w:w="283" w:type="dxa"/>
          </w:tcPr>
          <w:p w14:paraId="7A1188FF" w14:textId="77777777" w:rsidR="00BF451A" w:rsidRDefault="00BF451A" w:rsidP="00733914"/>
        </w:tc>
        <w:tc>
          <w:tcPr>
            <w:tcW w:w="4961" w:type="dxa"/>
          </w:tcPr>
          <w:p w14:paraId="0DC1969A" w14:textId="77777777" w:rsidR="00BF451A" w:rsidRDefault="00090D06" w:rsidP="00733914">
            <w:r>
              <w:t>Postinumero</w:t>
            </w:r>
          </w:p>
        </w:tc>
        <w:tc>
          <w:tcPr>
            <w:tcW w:w="3119" w:type="dxa"/>
          </w:tcPr>
          <w:p w14:paraId="56BB3E14" w14:textId="77777777" w:rsidR="00BF451A" w:rsidRDefault="00090D06" w:rsidP="00733914">
            <w:r>
              <w:t>Kokonaisluku</w:t>
            </w:r>
          </w:p>
        </w:tc>
        <w:tc>
          <w:tcPr>
            <w:tcW w:w="4177" w:type="dxa"/>
          </w:tcPr>
          <w:p w14:paraId="68495E94" w14:textId="77777777" w:rsidR="00BF451A" w:rsidRDefault="00BF451A" w:rsidP="00733914"/>
        </w:tc>
      </w:tr>
      <w:tr w:rsidR="00BF451A" w14:paraId="5F609528" w14:textId="77777777" w:rsidTr="00C54144">
        <w:trPr>
          <w:cantSplit/>
        </w:trPr>
        <w:tc>
          <w:tcPr>
            <w:tcW w:w="3369" w:type="dxa"/>
          </w:tcPr>
          <w:p w14:paraId="5ADF42D6" w14:textId="77777777" w:rsidR="00BF451A" w:rsidRDefault="00BF451A" w:rsidP="00733914">
            <w:proofErr w:type="gramStart"/>
            <w:r w:rsidRPr="00BF451A">
              <w:t>yht:PostitoimipaikkaNimi</w:t>
            </w:r>
            <w:proofErr w:type="gramEnd"/>
          </w:p>
        </w:tc>
        <w:tc>
          <w:tcPr>
            <w:tcW w:w="283" w:type="dxa"/>
          </w:tcPr>
          <w:p w14:paraId="4213FDB5" w14:textId="77777777" w:rsidR="00BF451A" w:rsidRDefault="00BF451A" w:rsidP="00733914"/>
        </w:tc>
        <w:tc>
          <w:tcPr>
            <w:tcW w:w="4961" w:type="dxa"/>
          </w:tcPr>
          <w:p w14:paraId="13F8ED29" w14:textId="77777777" w:rsidR="00BF451A" w:rsidRDefault="00090D06" w:rsidP="00733914">
            <w:r>
              <w:t>Postitoimipaikka</w:t>
            </w:r>
          </w:p>
        </w:tc>
        <w:tc>
          <w:tcPr>
            <w:tcW w:w="3119" w:type="dxa"/>
          </w:tcPr>
          <w:p w14:paraId="4FAF00A8" w14:textId="77777777" w:rsidR="00BF451A" w:rsidRDefault="00090D06" w:rsidP="00733914">
            <w:r>
              <w:t>Merkkijono</w:t>
            </w:r>
          </w:p>
        </w:tc>
        <w:tc>
          <w:tcPr>
            <w:tcW w:w="4177" w:type="dxa"/>
          </w:tcPr>
          <w:p w14:paraId="07B900CE" w14:textId="77777777" w:rsidR="00BF451A" w:rsidRDefault="00BF451A" w:rsidP="00733914"/>
        </w:tc>
      </w:tr>
      <w:tr w:rsidR="00BF451A" w14:paraId="7BC9B7CB" w14:textId="77777777" w:rsidTr="00C54144">
        <w:trPr>
          <w:cantSplit/>
        </w:trPr>
        <w:tc>
          <w:tcPr>
            <w:tcW w:w="3369" w:type="dxa"/>
          </w:tcPr>
          <w:p w14:paraId="174713D3" w14:textId="77777777" w:rsidR="00BF451A" w:rsidRPr="00BF451A" w:rsidRDefault="00BF451A" w:rsidP="00733914">
            <w:proofErr w:type="gramStart"/>
            <w:r w:rsidRPr="00BF451A">
              <w:t>tikeyht:MaatunnusKoodi</w:t>
            </w:r>
            <w:proofErr w:type="gramEnd"/>
          </w:p>
        </w:tc>
        <w:tc>
          <w:tcPr>
            <w:tcW w:w="283" w:type="dxa"/>
          </w:tcPr>
          <w:p w14:paraId="1CD03589" w14:textId="77777777" w:rsidR="00BF451A" w:rsidRDefault="00BF451A" w:rsidP="00733914"/>
        </w:tc>
        <w:tc>
          <w:tcPr>
            <w:tcW w:w="4961" w:type="dxa"/>
          </w:tcPr>
          <w:p w14:paraId="7AA27EDD" w14:textId="77777777" w:rsidR="00BF451A" w:rsidRDefault="00090D06" w:rsidP="00733914">
            <w:r>
              <w:t>Maatunnus</w:t>
            </w:r>
          </w:p>
        </w:tc>
        <w:tc>
          <w:tcPr>
            <w:tcW w:w="3119" w:type="dxa"/>
          </w:tcPr>
          <w:p w14:paraId="46E9EA08" w14:textId="77777777" w:rsidR="00BF451A" w:rsidRDefault="00090D06" w:rsidP="00733914">
            <w:r>
              <w:t>Kaksikirjaiminen lyhenne</w:t>
            </w:r>
          </w:p>
        </w:tc>
        <w:tc>
          <w:tcPr>
            <w:tcW w:w="4177" w:type="dxa"/>
          </w:tcPr>
          <w:p w14:paraId="16C41797" w14:textId="77777777" w:rsidR="00BF451A" w:rsidRDefault="00090D06" w:rsidP="00733914">
            <w:r>
              <w:t>FI</w:t>
            </w:r>
          </w:p>
        </w:tc>
      </w:tr>
      <w:tr w:rsidR="00BF451A" w14:paraId="4EECE05E" w14:textId="77777777" w:rsidTr="00C54144">
        <w:trPr>
          <w:cantSplit/>
        </w:trPr>
        <w:tc>
          <w:tcPr>
            <w:tcW w:w="3369" w:type="dxa"/>
          </w:tcPr>
          <w:p w14:paraId="049CF2F1" w14:textId="77777777" w:rsidR="00BF451A" w:rsidRPr="00BF451A" w:rsidRDefault="00BF451A" w:rsidP="00733914">
            <w:proofErr w:type="gramStart"/>
            <w:r w:rsidRPr="00BF451A">
              <w:t>yht:LisatietoTeksti</w:t>
            </w:r>
            <w:proofErr w:type="gramEnd"/>
          </w:p>
        </w:tc>
        <w:tc>
          <w:tcPr>
            <w:tcW w:w="283" w:type="dxa"/>
          </w:tcPr>
          <w:p w14:paraId="1420B556" w14:textId="77777777" w:rsidR="00BF451A" w:rsidRDefault="00BF451A" w:rsidP="00733914"/>
        </w:tc>
        <w:tc>
          <w:tcPr>
            <w:tcW w:w="4961" w:type="dxa"/>
          </w:tcPr>
          <w:p w14:paraId="45D9570B" w14:textId="77777777" w:rsidR="00BF451A" w:rsidRDefault="00090D06" w:rsidP="00733914">
            <w:r>
              <w:t>Lisätietoa osoitteesta tarvittaessa</w:t>
            </w:r>
          </w:p>
        </w:tc>
        <w:tc>
          <w:tcPr>
            <w:tcW w:w="3119" w:type="dxa"/>
          </w:tcPr>
          <w:p w14:paraId="3DED20AE" w14:textId="77777777" w:rsidR="00BF451A" w:rsidRDefault="00090D06" w:rsidP="00733914">
            <w:r>
              <w:t>Merkkijono</w:t>
            </w:r>
          </w:p>
        </w:tc>
        <w:tc>
          <w:tcPr>
            <w:tcW w:w="4177" w:type="dxa"/>
          </w:tcPr>
          <w:p w14:paraId="4D0B8B53" w14:textId="77777777" w:rsidR="00BF451A" w:rsidRDefault="00BF451A" w:rsidP="00733914"/>
        </w:tc>
      </w:tr>
    </w:tbl>
    <w:p w14:paraId="70686198" w14:textId="77777777" w:rsidR="00BF451A" w:rsidRDefault="00BF451A"/>
    <w:p w14:paraId="7EAED5D1" w14:textId="77777777" w:rsidR="00B11FED" w:rsidRDefault="00B11FED">
      <w:pPr>
        <w:rPr>
          <w:b/>
        </w:rPr>
      </w:pPr>
      <w:r>
        <w:rPr>
          <w:b/>
        </w:rPr>
        <w:br w:type="page"/>
      </w:r>
    </w:p>
    <w:p w14:paraId="6F74F030" w14:textId="4C694CA9" w:rsidR="002C706A" w:rsidRDefault="002C706A">
      <w:r w:rsidRPr="00EE6862">
        <w:rPr>
          <w:b/>
        </w:rPr>
        <w:lastRenderedPageBreak/>
        <w:t>Naytteenottomatka</w:t>
      </w:r>
      <w:r>
        <w:t xml:space="preserve"> *</w:t>
      </w:r>
    </w:p>
    <w:p w14:paraId="742F57E5" w14:textId="77777777" w:rsidR="00EE6862" w:rsidRDefault="00BF451A">
      <w:r w:rsidRPr="00B11FED">
        <w:rPr>
          <w:color w:val="C00000"/>
        </w:rPr>
        <w:t xml:space="preserve">HUOM! </w:t>
      </w:r>
      <w:r w:rsidR="00373366" w:rsidRPr="00B11FED">
        <w:rPr>
          <w:color w:val="C00000"/>
        </w:rPr>
        <w:t xml:space="preserve">POVET tietoihin ei liitetä </w:t>
      </w:r>
      <w:r w:rsidR="0014196B" w:rsidRPr="00B11FED">
        <w:rPr>
          <w:color w:val="C00000"/>
        </w:rPr>
        <w:t>matkatie</w:t>
      </w:r>
      <w:r w:rsidR="00373366" w:rsidRPr="00B11FED">
        <w:rPr>
          <w:color w:val="C00000"/>
        </w:rPr>
        <w:t>toja. Tämä jää AINA tyhjäksi</w:t>
      </w:r>
      <w:r w:rsidR="0014196B">
        <w:t xml:space="preserve">.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26"/>
        <w:gridCol w:w="449"/>
        <w:gridCol w:w="6214"/>
        <w:gridCol w:w="3402"/>
        <w:gridCol w:w="2629"/>
      </w:tblGrid>
      <w:tr w:rsidR="00C54144" w14:paraId="3C7A5775" w14:textId="77777777" w:rsidTr="00C54144">
        <w:trPr>
          <w:cantSplit/>
        </w:trPr>
        <w:tc>
          <w:tcPr>
            <w:tcW w:w="3226" w:type="dxa"/>
          </w:tcPr>
          <w:p w14:paraId="574BF323" w14:textId="77777777" w:rsidR="00EE6862" w:rsidRDefault="00BF451A">
            <w:proofErr w:type="gramStart"/>
            <w:r>
              <w:t>yht:</w:t>
            </w:r>
            <w:r w:rsidR="00EE6862" w:rsidRPr="002C706A">
              <w:t>Tunnus</w:t>
            </w:r>
            <w:proofErr w:type="gramEnd"/>
          </w:p>
        </w:tc>
        <w:tc>
          <w:tcPr>
            <w:tcW w:w="449" w:type="dxa"/>
          </w:tcPr>
          <w:p w14:paraId="17BB64CD" w14:textId="77777777" w:rsidR="00EE6862" w:rsidRDefault="00C67BEA">
            <w:r>
              <w:t>(</w:t>
            </w:r>
            <w:r w:rsidR="00EE6862">
              <w:t>*</w:t>
            </w:r>
            <w:r>
              <w:t>)</w:t>
            </w:r>
          </w:p>
        </w:tc>
        <w:tc>
          <w:tcPr>
            <w:tcW w:w="6214" w:type="dxa"/>
          </w:tcPr>
          <w:p w14:paraId="0B16D335" w14:textId="77777777" w:rsidR="00EE6862" w:rsidRDefault="00EE6862"/>
        </w:tc>
        <w:tc>
          <w:tcPr>
            <w:tcW w:w="3402" w:type="dxa"/>
          </w:tcPr>
          <w:p w14:paraId="05B15DB7" w14:textId="77777777" w:rsidR="00EE6862" w:rsidRDefault="000E7A77">
            <w:r>
              <w:t>Kokonaisluku</w:t>
            </w:r>
          </w:p>
        </w:tc>
        <w:tc>
          <w:tcPr>
            <w:tcW w:w="2629" w:type="dxa"/>
          </w:tcPr>
          <w:p w14:paraId="0064F792" w14:textId="77777777" w:rsidR="00EE6862" w:rsidRDefault="00EE6862"/>
        </w:tc>
      </w:tr>
      <w:tr w:rsidR="00C54144" w14:paraId="632D235B" w14:textId="77777777" w:rsidTr="00C54144">
        <w:trPr>
          <w:cantSplit/>
        </w:trPr>
        <w:tc>
          <w:tcPr>
            <w:tcW w:w="3226" w:type="dxa"/>
          </w:tcPr>
          <w:p w14:paraId="3C79FEEB" w14:textId="77777777" w:rsidR="00EE6862" w:rsidRDefault="00EE6862">
            <w:r w:rsidRPr="002C706A">
              <w:t>NaytteenottomatkaAlkuPvm</w:t>
            </w:r>
          </w:p>
        </w:tc>
        <w:tc>
          <w:tcPr>
            <w:tcW w:w="449" w:type="dxa"/>
          </w:tcPr>
          <w:p w14:paraId="2F355650" w14:textId="77777777" w:rsidR="00EE6862" w:rsidRDefault="00C67BEA">
            <w:r>
              <w:t>(</w:t>
            </w:r>
            <w:r w:rsidR="00EE6862">
              <w:t>*</w:t>
            </w:r>
            <w:r>
              <w:t>)</w:t>
            </w:r>
          </w:p>
        </w:tc>
        <w:tc>
          <w:tcPr>
            <w:tcW w:w="6214" w:type="dxa"/>
          </w:tcPr>
          <w:p w14:paraId="2C3D05D8" w14:textId="77777777" w:rsidR="00EE6862" w:rsidRPr="00941A14" w:rsidRDefault="00941A14">
            <w:pPr>
              <w:rPr>
                <w:highlight w:val="yellow"/>
              </w:rPr>
            </w:pPr>
            <w:r w:rsidRPr="00516599">
              <w:t xml:space="preserve">Sallitaan </w:t>
            </w:r>
            <w:r w:rsidR="00516599">
              <w:t xml:space="preserve">teknisesti </w:t>
            </w:r>
            <w:r w:rsidRPr="00516599">
              <w:t>vapaaehtoisena</w:t>
            </w:r>
            <w:r w:rsidR="00516599">
              <w:t>, mutta ei siirry tietokantaan.</w:t>
            </w:r>
          </w:p>
        </w:tc>
        <w:tc>
          <w:tcPr>
            <w:tcW w:w="3402" w:type="dxa"/>
          </w:tcPr>
          <w:p w14:paraId="3C15ED96" w14:textId="77777777" w:rsidR="00EE6862" w:rsidRDefault="00EE6862">
            <w:r>
              <w:t>Päivämäärä</w:t>
            </w:r>
          </w:p>
        </w:tc>
        <w:tc>
          <w:tcPr>
            <w:tcW w:w="2629" w:type="dxa"/>
          </w:tcPr>
          <w:p w14:paraId="30485D39" w14:textId="77777777" w:rsidR="00EE6862" w:rsidRDefault="00D958C5">
            <w:proofErr w:type="gramStart"/>
            <w:r>
              <w:t>0001</w:t>
            </w:r>
            <w:r w:rsidRPr="00EE6862">
              <w:t>-01</w:t>
            </w:r>
            <w:proofErr w:type="gramEnd"/>
            <w:r w:rsidRPr="00EE6862">
              <w:t>-</w:t>
            </w:r>
            <w:r>
              <w:t>01</w:t>
            </w:r>
          </w:p>
        </w:tc>
      </w:tr>
      <w:tr w:rsidR="00C54144" w14:paraId="66F705C8" w14:textId="77777777" w:rsidTr="00C54144">
        <w:trPr>
          <w:cantSplit/>
        </w:trPr>
        <w:tc>
          <w:tcPr>
            <w:tcW w:w="3226" w:type="dxa"/>
          </w:tcPr>
          <w:p w14:paraId="55B2371E" w14:textId="77777777" w:rsidR="00EE6862" w:rsidRDefault="00EE6862">
            <w:r w:rsidRPr="002C706A">
              <w:t>NaytteenottomatkaLoppuPvm</w:t>
            </w:r>
          </w:p>
        </w:tc>
        <w:tc>
          <w:tcPr>
            <w:tcW w:w="449" w:type="dxa"/>
          </w:tcPr>
          <w:p w14:paraId="30F96AAB" w14:textId="77777777" w:rsidR="00EE6862" w:rsidRDefault="00EE6862"/>
        </w:tc>
        <w:tc>
          <w:tcPr>
            <w:tcW w:w="6214" w:type="dxa"/>
          </w:tcPr>
          <w:p w14:paraId="6B7DE3C2" w14:textId="77777777" w:rsidR="00EE6862" w:rsidRDefault="00EE6862"/>
        </w:tc>
        <w:tc>
          <w:tcPr>
            <w:tcW w:w="3402" w:type="dxa"/>
          </w:tcPr>
          <w:p w14:paraId="579767CF" w14:textId="77777777" w:rsidR="00EE6862" w:rsidRDefault="00EE6862">
            <w:r>
              <w:t>Päivämäärä</w:t>
            </w:r>
          </w:p>
        </w:tc>
        <w:tc>
          <w:tcPr>
            <w:tcW w:w="2629" w:type="dxa"/>
          </w:tcPr>
          <w:p w14:paraId="66766469" w14:textId="77777777" w:rsidR="00EE6862" w:rsidRDefault="00D958C5">
            <w:proofErr w:type="gramStart"/>
            <w:r>
              <w:t>0001</w:t>
            </w:r>
            <w:r w:rsidRPr="00EE6862">
              <w:t>-01</w:t>
            </w:r>
            <w:proofErr w:type="gramEnd"/>
            <w:r w:rsidRPr="00EE6862">
              <w:t>-</w:t>
            </w:r>
            <w:r>
              <w:t>01</w:t>
            </w:r>
          </w:p>
        </w:tc>
      </w:tr>
      <w:tr w:rsidR="00C54144" w14:paraId="170B1B2A" w14:textId="77777777" w:rsidTr="00C54144">
        <w:trPr>
          <w:cantSplit/>
        </w:trPr>
        <w:tc>
          <w:tcPr>
            <w:tcW w:w="3226" w:type="dxa"/>
          </w:tcPr>
          <w:p w14:paraId="2DA5AA3E" w14:textId="77777777" w:rsidR="00EE6862" w:rsidRDefault="00EE6862">
            <w:r w:rsidRPr="002C706A">
              <w:t>MatkaOminaisuus</w:t>
            </w:r>
          </w:p>
        </w:tc>
        <w:tc>
          <w:tcPr>
            <w:tcW w:w="449" w:type="dxa"/>
          </w:tcPr>
          <w:p w14:paraId="4780C52B" w14:textId="77777777" w:rsidR="00EE6862" w:rsidRDefault="00EE6862"/>
        </w:tc>
        <w:tc>
          <w:tcPr>
            <w:tcW w:w="6214" w:type="dxa"/>
          </w:tcPr>
          <w:p w14:paraId="3218E8C0" w14:textId="77777777" w:rsidR="00EE6862" w:rsidRDefault="00EE6862" w:rsidP="00EE6862"/>
        </w:tc>
        <w:tc>
          <w:tcPr>
            <w:tcW w:w="3402" w:type="dxa"/>
          </w:tcPr>
          <w:p w14:paraId="00A5D755" w14:textId="77777777" w:rsidR="00EE6862" w:rsidRDefault="00C37B04">
            <w:r>
              <w:t>MatkaOminaisuus-tyyppi</w:t>
            </w:r>
          </w:p>
        </w:tc>
        <w:tc>
          <w:tcPr>
            <w:tcW w:w="2629" w:type="dxa"/>
          </w:tcPr>
          <w:p w14:paraId="75429997" w14:textId="77777777" w:rsidR="00EE6862" w:rsidRDefault="00EE6862"/>
        </w:tc>
      </w:tr>
      <w:tr w:rsidR="00C54144" w14:paraId="050D47DB" w14:textId="77777777" w:rsidTr="00C54144">
        <w:trPr>
          <w:cantSplit/>
        </w:trPr>
        <w:tc>
          <w:tcPr>
            <w:tcW w:w="3226" w:type="dxa"/>
          </w:tcPr>
          <w:p w14:paraId="201DC917" w14:textId="77777777" w:rsidR="00C37B04" w:rsidRPr="002C706A" w:rsidRDefault="00C37B04">
            <w:r>
              <w:t>Naytteenotto</w:t>
            </w:r>
          </w:p>
        </w:tc>
        <w:tc>
          <w:tcPr>
            <w:tcW w:w="449" w:type="dxa"/>
          </w:tcPr>
          <w:p w14:paraId="31B83EFD" w14:textId="77777777" w:rsidR="00C37B04" w:rsidRDefault="00C37B04">
            <w:r>
              <w:t>*</w:t>
            </w:r>
          </w:p>
        </w:tc>
        <w:tc>
          <w:tcPr>
            <w:tcW w:w="6214" w:type="dxa"/>
          </w:tcPr>
          <w:p w14:paraId="04553C44" w14:textId="77777777" w:rsidR="00C37B04" w:rsidRPr="004665F1" w:rsidRDefault="00C37B04" w:rsidP="00EE6862"/>
        </w:tc>
        <w:tc>
          <w:tcPr>
            <w:tcW w:w="3402" w:type="dxa"/>
          </w:tcPr>
          <w:p w14:paraId="54F5B3B3" w14:textId="77777777" w:rsidR="00C37B04" w:rsidRDefault="00C37B04">
            <w:r>
              <w:t>Naytteenotto-tyyppi</w:t>
            </w:r>
          </w:p>
        </w:tc>
        <w:tc>
          <w:tcPr>
            <w:tcW w:w="2629" w:type="dxa"/>
          </w:tcPr>
          <w:p w14:paraId="70FBC04D" w14:textId="77777777" w:rsidR="00C37B04" w:rsidRDefault="00C37B04"/>
        </w:tc>
      </w:tr>
    </w:tbl>
    <w:p w14:paraId="698A5607" w14:textId="77777777" w:rsidR="00B60338" w:rsidRDefault="00B60338"/>
    <w:p w14:paraId="7B133098" w14:textId="77777777" w:rsidR="00BA6515" w:rsidRDefault="00BA6515" w:rsidP="00BA6515">
      <w:pPr>
        <w:rPr>
          <w:b/>
        </w:rPr>
      </w:pPr>
      <w:r w:rsidRPr="00BA6515">
        <w:rPr>
          <w:b/>
        </w:rPr>
        <w:t>MatkaOminaisuus</w:t>
      </w:r>
    </w:p>
    <w:p w14:paraId="2A3C2032" w14:textId="77777777" w:rsidR="00373366" w:rsidRDefault="00373366" w:rsidP="00BA6515">
      <w:r w:rsidRPr="00B11FED">
        <w:rPr>
          <w:color w:val="C00000"/>
        </w:rPr>
        <w:t>HUOM! POVET tietoihin ei liitetä matkaominaisuus tietoja. Tämä jää AINA tyhjäksi</w:t>
      </w:r>
      <w:r>
        <w:t>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27"/>
        <w:gridCol w:w="425"/>
        <w:gridCol w:w="6237"/>
        <w:gridCol w:w="3402"/>
        <w:gridCol w:w="2572"/>
      </w:tblGrid>
      <w:tr w:rsidR="00C54144" w14:paraId="07027F77" w14:textId="77777777" w:rsidTr="00C54144">
        <w:trPr>
          <w:cantSplit/>
        </w:trPr>
        <w:tc>
          <w:tcPr>
            <w:tcW w:w="3227" w:type="dxa"/>
          </w:tcPr>
          <w:p w14:paraId="36FB0F0F" w14:textId="55564C23" w:rsidR="006367EF" w:rsidRDefault="006367EF" w:rsidP="006367EF">
            <w:proofErr w:type="gramStart"/>
            <w:r w:rsidRPr="00BA6515">
              <w:t>yht:OminaisuusKoodi</w:t>
            </w:r>
            <w:proofErr w:type="gramEnd"/>
          </w:p>
        </w:tc>
        <w:tc>
          <w:tcPr>
            <w:tcW w:w="425" w:type="dxa"/>
          </w:tcPr>
          <w:p w14:paraId="587D7536" w14:textId="62F5BB20" w:rsidR="006367EF" w:rsidRDefault="006367EF" w:rsidP="006367EF">
            <w:r>
              <w:t>*</w:t>
            </w:r>
          </w:p>
        </w:tc>
        <w:tc>
          <w:tcPr>
            <w:tcW w:w="6237" w:type="dxa"/>
          </w:tcPr>
          <w:p w14:paraId="60066C63" w14:textId="77777777" w:rsidR="006367EF" w:rsidRDefault="006367EF" w:rsidP="006367EF"/>
        </w:tc>
        <w:tc>
          <w:tcPr>
            <w:tcW w:w="3402" w:type="dxa"/>
          </w:tcPr>
          <w:p w14:paraId="7178EEA6" w14:textId="04A5FEE9" w:rsidR="006367EF" w:rsidRDefault="006367EF" w:rsidP="006367EF">
            <w:r>
              <w:t>Merkkijono</w:t>
            </w:r>
          </w:p>
        </w:tc>
        <w:tc>
          <w:tcPr>
            <w:tcW w:w="2572" w:type="dxa"/>
          </w:tcPr>
          <w:p w14:paraId="47684A98" w14:textId="77777777" w:rsidR="006367EF" w:rsidRDefault="006367EF" w:rsidP="006367EF"/>
        </w:tc>
      </w:tr>
      <w:tr w:rsidR="00C54144" w14:paraId="5C74FD72" w14:textId="77777777" w:rsidTr="00C54144">
        <w:trPr>
          <w:cantSplit/>
        </w:trPr>
        <w:tc>
          <w:tcPr>
            <w:tcW w:w="3227" w:type="dxa"/>
          </w:tcPr>
          <w:p w14:paraId="05E0AE55" w14:textId="29F44A5F" w:rsidR="006367EF" w:rsidRDefault="006367EF" w:rsidP="006367EF">
            <w:proofErr w:type="gramStart"/>
            <w:r w:rsidRPr="00BA6515">
              <w:t>yht:ArvoTeksti</w:t>
            </w:r>
            <w:proofErr w:type="gramEnd"/>
          </w:p>
        </w:tc>
        <w:tc>
          <w:tcPr>
            <w:tcW w:w="425" w:type="dxa"/>
          </w:tcPr>
          <w:p w14:paraId="178CABE7" w14:textId="4195634B" w:rsidR="006367EF" w:rsidRDefault="006367EF" w:rsidP="006367EF">
            <w:r>
              <w:t>*</w:t>
            </w:r>
          </w:p>
        </w:tc>
        <w:tc>
          <w:tcPr>
            <w:tcW w:w="6237" w:type="dxa"/>
          </w:tcPr>
          <w:p w14:paraId="0AAB792A" w14:textId="77777777" w:rsidR="006367EF" w:rsidRDefault="006367EF" w:rsidP="006367EF"/>
        </w:tc>
        <w:tc>
          <w:tcPr>
            <w:tcW w:w="3402" w:type="dxa"/>
          </w:tcPr>
          <w:p w14:paraId="6F53F53B" w14:textId="42DC45F0" w:rsidR="006367EF" w:rsidRDefault="006367EF" w:rsidP="006367EF">
            <w:r>
              <w:t>Merkkijono</w:t>
            </w:r>
          </w:p>
        </w:tc>
        <w:tc>
          <w:tcPr>
            <w:tcW w:w="2572" w:type="dxa"/>
          </w:tcPr>
          <w:p w14:paraId="02F3C263" w14:textId="77777777" w:rsidR="006367EF" w:rsidRDefault="006367EF" w:rsidP="006367EF"/>
        </w:tc>
      </w:tr>
    </w:tbl>
    <w:p w14:paraId="059B56C5" w14:textId="77777777" w:rsidR="00B11FED" w:rsidRDefault="00B11FED" w:rsidP="00BA6515"/>
    <w:p w14:paraId="10C1ADA5" w14:textId="77777777" w:rsidR="00DB4495" w:rsidRDefault="00DB4495" w:rsidP="00DB4495">
      <w:r>
        <w:rPr>
          <w:b/>
        </w:rPr>
        <w:t>Naytteenotto</w:t>
      </w:r>
      <w:r>
        <w:t xml:space="preserve"> *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425"/>
        <w:gridCol w:w="6237"/>
        <w:gridCol w:w="3402"/>
        <w:gridCol w:w="2629"/>
      </w:tblGrid>
      <w:tr w:rsidR="009403C4" w14:paraId="02E1E48B" w14:textId="77777777" w:rsidTr="00C54144">
        <w:trPr>
          <w:cantSplit/>
        </w:trPr>
        <w:tc>
          <w:tcPr>
            <w:tcW w:w="3227" w:type="dxa"/>
          </w:tcPr>
          <w:p w14:paraId="712F43CB" w14:textId="77777777" w:rsidR="00DB4495" w:rsidRDefault="00BA6515" w:rsidP="00733914">
            <w:proofErr w:type="gramStart"/>
            <w:r w:rsidRPr="00BA6515">
              <w:t>yht:</w:t>
            </w:r>
            <w:r w:rsidR="00DB4495">
              <w:t>Tunnus</w:t>
            </w:r>
            <w:proofErr w:type="gramEnd"/>
          </w:p>
        </w:tc>
        <w:tc>
          <w:tcPr>
            <w:tcW w:w="425" w:type="dxa"/>
          </w:tcPr>
          <w:p w14:paraId="3D48AD12" w14:textId="77777777" w:rsidR="00DB4495" w:rsidRDefault="00BA6515" w:rsidP="00733914">
            <w:r>
              <w:t>*</w:t>
            </w:r>
          </w:p>
        </w:tc>
        <w:tc>
          <w:tcPr>
            <w:tcW w:w="6237" w:type="dxa"/>
          </w:tcPr>
          <w:p w14:paraId="28245BCA" w14:textId="666F7FE2" w:rsidR="00DB4495" w:rsidRDefault="00E43AAD" w:rsidP="00E43AAD">
            <w:r>
              <w:t xml:space="preserve">Näytteenoton yksilöivä ID-numero </w:t>
            </w:r>
            <w:r w:rsidR="003242A0">
              <w:t>POVET</w:t>
            </w:r>
            <w:r>
              <w:t>-tietokannassa. Saa arvon nolla</w:t>
            </w:r>
            <w:r w:rsidR="00010B23">
              <w:t>,</w:t>
            </w:r>
            <w:r>
              <w:t xml:space="preserve"> jos näytteenotto on uusi tai ID-numero ei ole tiedossa, jolloin yksilöinti perustuu näytteenoton päivämäärään ja kellonaikaan.</w:t>
            </w:r>
          </w:p>
        </w:tc>
        <w:tc>
          <w:tcPr>
            <w:tcW w:w="3402" w:type="dxa"/>
          </w:tcPr>
          <w:p w14:paraId="15E21C77" w14:textId="77777777" w:rsidR="00DB4495" w:rsidRDefault="00E43AAD" w:rsidP="00733914">
            <w:r>
              <w:t>Kokonaisluku</w:t>
            </w:r>
          </w:p>
        </w:tc>
        <w:tc>
          <w:tcPr>
            <w:tcW w:w="2629" w:type="dxa"/>
          </w:tcPr>
          <w:p w14:paraId="1E6AD108" w14:textId="77777777" w:rsidR="00DB4495" w:rsidRDefault="00010B23" w:rsidP="0012088C">
            <w:hyperlink r:id="rId7" w:history="1">
              <w:r w:rsidR="00E43AAD" w:rsidRPr="00C5724E">
                <w:rPr>
                  <w:rStyle w:val="Hyperlinkki"/>
                </w:rPr>
                <w:t>Mahdolliset näytteenotto</w:t>
              </w:r>
              <w:r w:rsidR="00E43AAD">
                <w:rPr>
                  <w:rStyle w:val="Hyperlinkki"/>
                </w:rPr>
                <w:t>tunnukset</w:t>
              </w:r>
            </w:hyperlink>
            <w:r w:rsidR="00F874FB">
              <w:rPr>
                <w:rStyle w:val="Hyperlinkki"/>
              </w:rPr>
              <w:t xml:space="preserve"> vuodesta 2016 lähtien</w:t>
            </w:r>
          </w:p>
        </w:tc>
      </w:tr>
      <w:tr w:rsidR="004F5FD8" w14:paraId="679E5E6F" w14:textId="77777777" w:rsidTr="00C54144">
        <w:trPr>
          <w:cantSplit/>
        </w:trPr>
        <w:tc>
          <w:tcPr>
            <w:tcW w:w="3227" w:type="dxa"/>
          </w:tcPr>
          <w:p w14:paraId="2F096AA9" w14:textId="77777777" w:rsidR="00DB4495" w:rsidRDefault="00DB4495" w:rsidP="00733914">
            <w:r w:rsidRPr="00DB4495">
              <w:t>NaytteenottoHetki</w:t>
            </w:r>
          </w:p>
        </w:tc>
        <w:tc>
          <w:tcPr>
            <w:tcW w:w="425" w:type="dxa"/>
          </w:tcPr>
          <w:p w14:paraId="174D97C9" w14:textId="77777777" w:rsidR="00DB4495" w:rsidRDefault="00BA6515" w:rsidP="00733914">
            <w:r>
              <w:t>*</w:t>
            </w:r>
          </w:p>
        </w:tc>
        <w:tc>
          <w:tcPr>
            <w:tcW w:w="6237" w:type="dxa"/>
          </w:tcPr>
          <w:p w14:paraId="16C4C1F4" w14:textId="77777777" w:rsidR="00DB4495" w:rsidRDefault="00BA6515" w:rsidP="00733914">
            <w:r>
              <w:t>Näytteenoton päivämäärä ja kellonaika</w:t>
            </w:r>
          </w:p>
        </w:tc>
        <w:tc>
          <w:tcPr>
            <w:tcW w:w="3402" w:type="dxa"/>
          </w:tcPr>
          <w:p w14:paraId="15516F81" w14:textId="77777777" w:rsidR="00DB4495" w:rsidRDefault="00BA6515" w:rsidP="00733914">
            <w:proofErr w:type="gramStart"/>
            <w:r>
              <w:t>Pvm</w:t>
            </w:r>
            <w:proofErr w:type="gramEnd"/>
            <w:r>
              <w:t xml:space="preserve"> + klo</w:t>
            </w:r>
          </w:p>
        </w:tc>
        <w:tc>
          <w:tcPr>
            <w:tcW w:w="2629" w:type="dxa"/>
          </w:tcPr>
          <w:p w14:paraId="702F74BD" w14:textId="77777777" w:rsidR="00DB4495" w:rsidRDefault="00BA6515" w:rsidP="00733914">
            <w:proofErr w:type="gramStart"/>
            <w:r w:rsidRPr="00BA6515">
              <w:t>2015-09</w:t>
            </w:r>
            <w:proofErr w:type="gramEnd"/>
            <w:r w:rsidRPr="00BA6515">
              <w:t>-17T11:25:00</w:t>
            </w:r>
          </w:p>
        </w:tc>
      </w:tr>
      <w:tr w:rsidR="004F5FD8" w14:paraId="73AAC461" w14:textId="77777777" w:rsidTr="00C54144">
        <w:trPr>
          <w:cantSplit/>
        </w:trPr>
        <w:tc>
          <w:tcPr>
            <w:tcW w:w="3227" w:type="dxa"/>
          </w:tcPr>
          <w:p w14:paraId="4199B831" w14:textId="77777777" w:rsidR="00DB4495" w:rsidRPr="002C706A" w:rsidRDefault="00BA6515" w:rsidP="00733914">
            <w:r w:rsidRPr="00BA6515">
              <w:t>NaytteenottoOminaisuus</w:t>
            </w:r>
          </w:p>
        </w:tc>
        <w:tc>
          <w:tcPr>
            <w:tcW w:w="425" w:type="dxa"/>
          </w:tcPr>
          <w:p w14:paraId="413C10E8" w14:textId="77777777" w:rsidR="00DB4495" w:rsidRDefault="00DB4495" w:rsidP="00733914"/>
        </w:tc>
        <w:tc>
          <w:tcPr>
            <w:tcW w:w="6237" w:type="dxa"/>
          </w:tcPr>
          <w:p w14:paraId="38617DB5" w14:textId="77777777" w:rsidR="00BA6515" w:rsidRPr="00C5724E" w:rsidRDefault="00BA6515" w:rsidP="00BA6515">
            <w:r w:rsidRPr="004665F1">
              <w:t>Koodi+arvo –pareista</w:t>
            </w:r>
            <w:r>
              <w:t xml:space="preserve"> koostuvat näytteenoton ominaisuudet.</w:t>
            </w:r>
          </w:p>
        </w:tc>
        <w:tc>
          <w:tcPr>
            <w:tcW w:w="3402" w:type="dxa"/>
          </w:tcPr>
          <w:p w14:paraId="0F205209" w14:textId="77777777" w:rsidR="00DB4495" w:rsidRDefault="00F84C62" w:rsidP="00733914">
            <w:r>
              <w:t>NaytteenottoOminaisuus-tyyppi</w:t>
            </w:r>
          </w:p>
        </w:tc>
        <w:tc>
          <w:tcPr>
            <w:tcW w:w="2629" w:type="dxa"/>
          </w:tcPr>
          <w:p w14:paraId="65F7EF78" w14:textId="77777777" w:rsidR="00DB4495" w:rsidRDefault="00DB4495" w:rsidP="00733914"/>
        </w:tc>
      </w:tr>
      <w:tr w:rsidR="009403C4" w14:paraId="752BCC57" w14:textId="77777777" w:rsidTr="00C54144">
        <w:trPr>
          <w:cantSplit/>
        </w:trPr>
        <w:tc>
          <w:tcPr>
            <w:tcW w:w="3227" w:type="dxa"/>
          </w:tcPr>
          <w:p w14:paraId="793CABC1" w14:textId="77777777" w:rsidR="00DB4495" w:rsidRDefault="00BA6515" w:rsidP="00733914">
            <w:proofErr w:type="gramStart"/>
            <w:r w:rsidRPr="00BA6515">
              <w:t>yht:LisatietoTeksti</w:t>
            </w:r>
            <w:proofErr w:type="gramEnd"/>
          </w:p>
        </w:tc>
        <w:tc>
          <w:tcPr>
            <w:tcW w:w="425" w:type="dxa"/>
          </w:tcPr>
          <w:p w14:paraId="27960852" w14:textId="77777777" w:rsidR="00DB4495" w:rsidRDefault="00DB4495" w:rsidP="00733914"/>
        </w:tc>
        <w:tc>
          <w:tcPr>
            <w:tcW w:w="6237" w:type="dxa"/>
          </w:tcPr>
          <w:p w14:paraId="41C9F959" w14:textId="77777777" w:rsidR="00DB4495" w:rsidRDefault="009403C4" w:rsidP="00733914">
            <w:r>
              <w:t>Näytteenottoon liittyvää lisätietoa</w:t>
            </w:r>
          </w:p>
        </w:tc>
        <w:tc>
          <w:tcPr>
            <w:tcW w:w="3402" w:type="dxa"/>
          </w:tcPr>
          <w:p w14:paraId="7C6F90B6" w14:textId="77777777" w:rsidR="00DB4495" w:rsidRDefault="008C6E4F" w:rsidP="0096752B">
            <w:r>
              <w:t>Merkkijono (max</w:t>
            </w:r>
            <w:r w:rsidR="0096752B">
              <w:t>.</w:t>
            </w:r>
            <w:r>
              <w:t xml:space="preserve"> </w:t>
            </w:r>
            <w:r w:rsidR="00473FD4">
              <w:t xml:space="preserve">400 </w:t>
            </w:r>
            <w:r w:rsidR="00BA6515">
              <w:t>merkkiä)</w:t>
            </w:r>
          </w:p>
        </w:tc>
        <w:tc>
          <w:tcPr>
            <w:tcW w:w="2629" w:type="dxa"/>
          </w:tcPr>
          <w:p w14:paraId="5F0F9DF6" w14:textId="77777777" w:rsidR="00DB4495" w:rsidRDefault="00DB4495" w:rsidP="00733914"/>
        </w:tc>
      </w:tr>
      <w:tr w:rsidR="00C37B04" w14:paraId="23EE7672" w14:textId="77777777" w:rsidTr="00C54144">
        <w:trPr>
          <w:cantSplit/>
        </w:trPr>
        <w:tc>
          <w:tcPr>
            <w:tcW w:w="3227" w:type="dxa"/>
          </w:tcPr>
          <w:p w14:paraId="2C4B2DFA" w14:textId="77777777" w:rsidR="00C37B04" w:rsidRPr="00BA6515" w:rsidRDefault="004C3C8F" w:rsidP="00733914">
            <w:r>
              <w:t>Naytteenottop</w:t>
            </w:r>
            <w:r w:rsidR="00C37B04">
              <w:t>aikka</w:t>
            </w:r>
          </w:p>
        </w:tc>
        <w:tc>
          <w:tcPr>
            <w:tcW w:w="425" w:type="dxa"/>
          </w:tcPr>
          <w:p w14:paraId="5B2F99C6" w14:textId="77777777" w:rsidR="00C37B04" w:rsidRDefault="00C37B04" w:rsidP="00733914">
            <w:r>
              <w:t>*</w:t>
            </w:r>
          </w:p>
        </w:tc>
        <w:tc>
          <w:tcPr>
            <w:tcW w:w="6237" w:type="dxa"/>
          </w:tcPr>
          <w:p w14:paraId="4C2B257C" w14:textId="77777777" w:rsidR="00C37B04" w:rsidRDefault="000E7A77" w:rsidP="00733914">
            <w:r>
              <w:t>Tiedot paikasta</w:t>
            </w:r>
            <w:r w:rsidR="00C37B04">
              <w:t>, jossa näytteenotto on tehty</w:t>
            </w:r>
          </w:p>
        </w:tc>
        <w:tc>
          <w:tcPr>
            <w:tcW w:w="3402" w:type="dxa"/>
          </w:tcPr>
          <w:p w14:paraId="2E49D6BF" w14:textId="77777777" w:rsidR="00C37B04" w:rsidRDefault="004C3C8F" w:rsidP="00733914">
            <w:r>
              <w:t>Naytteenottop</w:t>
            </w:r>
            <w:r w:rsidR="00C37B04">
              <w:t>aikka-tyyppi</w:t>
            </w:r>
          </w:p>
        </w:tc>
        <w:tc>
          <w:tcPr>
            <w:tcW w:w="2629" w:type="dxa"/>
          </w:tcPr>
          <w:p w14:paraId="61C028EA" w14:textId="77777777" w:rsidR="00C37B04" w:rsidRDefault="00C37B04" w:rsidP="00733914"/>
        </w:tc>
      </w:tr>
      <w:tr w:rsidR="00D958C5" w14:paraId="160D96DB" w14:textId="77777777" w:rsidTr="00C54144">
        <w:trPr>
          <w:cantSplit/>
        </w:trPr>
        <w:tc>
          <w:tcPr>
            <w:tcW w:w="3227" w:type="dxa"/>
          </w:tcPr>
          <w:p w14:paraId="0E42BA4D" w14:textId="77777777" w:rsidR="00D958C5" w:rsidRPr="00DB4495" w:rsidRDefault="00D958C5" w:rsidP="002E2500">
            <w:r>
              <w:t>HavainnoitsijaNimi</w:t>
            </w:r>
          </w:p>
        </w:tc>
        <w:tc>
          <w:tcPr>
            <w:tcW w:w="425" w:type="dxa"/>
          </w:tcPr>
          <w:p w14:paraId="30F1C901" w14:textId="77777777" w:rsidR="00D958C5" w:rsidRDefault="00D958C5" w:rsidP="002E2500"/>
        </w:tc>
        <w:tc>
          <w:tcPr>
            <w:tcW w:w="6237" w:type="dxa"/>
          </w:tcPr>
          <w:p w14:paraId="46B90B92" w14:textId="77777777" w:rsidR="00D958C5" w:rsidRDefault="00D958C5" w:rsidP="002E2500">
            <w:r>
              <w:t>Voi kirjata tarkentavan nimitiedon</w:t>
            </w:r>
          </w:p>
        </w:tc>
        <w:tc>
          <w:tcPr>
            <w:tcW w:w="3402" w:type="dxa"/>
          </w:tcPr>
          <w:p w14:paraId="43FDC292" w14:textId="77777777" w:rsidR="00D958C5" w:rsidRDefault="00D958C5" w:rsidP="002E2500">
            <w:r>
              <w:t>Merkkijono (max 30 merkkiä)</w:t>
            </w:r>
          </w:p>
        </w:tc>
        <w:tc>
          <w:tcPr>
            <w:tcW w:w="2629" w:type="dxa"/>
          </w:tcPr>
          <w:p w14:paraId="791E2F68" w14:textId="77777777" w:rsidR="00D958C5" w:rsidRPr="00BA6515" w:rsidRDefault="00D958C5" w:rsidP="002E2500">
            <w:r>
              <w:t>Harri Havainnoitsija</w:t>
            </w:r>
          </w:p>
        </w:tc>
      </w:tr>
      <w:tr w:rsidR="00C37B04" w14:paraId="43C4670B" w14:textId="77777777" w:rsidTr="00C54144">
        <w:trPr>
          <w:cantSplit/>
        </w:trPr>
        <w:tc>
          <w:tcPr>
            <w:tcW w:w="3227" w:type="dxa"/>
          </w:tcPr>
          <w:p w14:paraId="2260FC98" w14:textId="77777777" w:rsidR="00C37B04" w:rsidRDefault="00C37B04" w:rsidP="00733914">
            <w:r>
              <w:t>Havainto</w:t>
            </w:r>
          </w:p>
        </w:tc>
        <w:tc>
          <w:tcPr>
            <w:tcW w:w="425" w:type="dxa"/>
          </w:tcPr>
          <w:p w14:paraId="7DC70D0F" w14:textId="77777777" w:rsidR="00C37B04" w:rsidRDefault="00C37B04" w:rsidP="00733914"/>
        </w:tc>
        <w:tc>
          <w:tcPr>
            <w:tcW w:w="6237" w:type="dxa"/>
          </w:tcPr>
          <w:p w14:paraId="584D0158" w14:textId="77777777" w:rsidR="00D958C5" w:rsidRDefault="00D958C5" w:rsidP="00D958C5">
            <w:r>
              <w:t>0 ympäristöhavaintoa</w:t>
            </w:r>
          </w:p>
          <w:p w14:paraId="1D39616A" w14:textId="77777777" w:rsidR="00C37B04" w:rsidRDefault="00D958C5" w:rsidP="00D958C5">
            <w:r w:rsidRPr="00B11FED">
              <w:rPr>
                <w:color w:val="C00000"/>
              </w:rPr>
              <w:t>Ei käytössä POVET-järjestelmässä</w:t>
            </w:r>
          </w:p>
        </w:tc>
        <w:tc>
          <w:tcPr>
            <w:tcW w:w="3402" w:type="dxa"/>
          </w:tcPr>
          <w:p w14:paraId="3D5AEE2F" w14:textId="77777777" w:rsidR="00C37B04" w:rsidRDefault="00C37B04" w:rsidP="00733914">
            <w:r>
              <w:t>Havainto-tyyppi</w:t>
            </w:r>
          </w:p>
        </w:tc>
        <w:tc>
          <w:tcPr>
            <w:tcW w:w="2629" w:type="dxa"/>
          </w:tcPr>
          <w:p w14:paraId="64705046" w14:textId="77777777" w:rsidR="00C37B04" w:rsidRDefault="00C37B04" w:rsidP="00733914"/>
        </w:tc>
      </w:tr>
      <w:tr w:rsidR="00F84C62" w14:paraId="0F83ED86" w14:textId="77777777" w:rsidTr="00C54144">
        <w:trPr>
          <w:cantSplit/>
        </w:trPr>
        <w:tc>
          <w:tcPr>
            <w:tcW w:w="3227" w:type="dxa"/>
          </w:tcPr>
          <w:p w14:paraId="60B1F420" w14:textId="77777777" w:rsidR="00F84C62" w:rsidRDefault="00F84C62" w:rsidP="00733914">
            <w:r>
              <w:t>Nayte</w:t>
            </w:r>
          </w:p>
        </w:tc>
        <w:tc>
          <w:tcPr>
            <w:tcW w:w="425" w:type="dxa"/>
          </w:tcPr>
          <w:p w14:paraId="25EF5561" w14:textId="77777777" w:rsidR="00F84C62" w:rsidRDefault="00687443" w:rsidP="00733914">
            <w:r>
              <w:t>*</w:t>
            </w:r>
          </w:p>
        </w:tc>
        <w:tc>
          <w:tcPr>
            <w:tcW w:w="6237" w:type="dxa"/>
          </w:tcPr>
          <w:p w14:paraId="69AB3756" w14:textId="77777777" w:rsidR="00F84C62" w:rsidRDefault="00F84C62" w:rsidP="00C37B04">
            <w:r>
              <w:t>1-N näytettä</w:t>
            </w:r>
          </w:p>
        </w:tc>
        <w:tc>
          <w:tcPr>
            <w:tcW w:w="3402" w:type="dxa"/>
          </w:tcPr>
          <w:p w14:paraId="6876DAEC" w14:textId="77777777" w:rsidR="00F84C62" w:rsidRDefault="00F84C62" w:rsidP="00733914">
            <w:r>
              <w:t>Nayte-tyyppi</w:t>
            </w:r>
          </w:p>
        </w:tc>
        <w:tc>
          <w:tcPr>
            <w:tcW w:w="2629" w:type="dxa"/>
          </w:tcPr>
          <w:p w14:paraId="32B9732A" w14:textId="77777777" w:rsidR="00F84C62" w:rsidRDefault="00F84C62" w:rsidP="00733914"/>
        </w:tc>
      </w:tr>
    </w:tbl>
    <w:p w14:paraId="533BEA4C" w14:textId="77777777" w:rsidR="00C5724E" w:rsidRDefault="00C5724E" w:rsidP="00C5724E">
      <w:pPr>
        <w:rPr>
          <w:b/>
        </w:rPr>
      </w:pPr>
    </w:p>
    <w:p w14:paraId="63E60892" w14:textId="77777777" w:rsidR="006367EF" w:rsidRDefault="006367EF">
      <w:pPr>
        <w:rPr>
          <w:b/>
        </w:rPr>
      </w:pPr>
      <w:r>
        <w:rPr>
          <w:b/>
        </w:rPr>
        <w:br w:type="page"/>
      </w:r>
    </w:p>
    <w:p w14:paraId="3C983D6D" w14:textId="0A150824" w:rsidR="00C5724E" w:rsidRDefault="00C5724E" w:rsidP="00C5724E">
      <w:r>
        <w:rPr>
          <w:b/>
        </w:rPr>
        <w:lastRenderedPageBreak/>
        <w:t>Naytteenotto</w:t>
      </w:r>
      <w:r w:rsidRPr="00BA6515">
        <w:rPr>
          <w:b/>
        </w:rPr>
        <w:t>Ominaisuus</w:t>
      </w:r>
      <w:r w:rsidR="00316807">
        <w:rPr>
          <w:b/>
        </w:rPr>
        <w:t xml:space="preserve"> *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376"/>
        <w:gridCol w:w="426"/>
        <w:gridCol w:w="7229"/>
        <w:gridCol w:w="2410"/>
        <w:gridCol w:w="3479"/>
      </w:tblGrid>
      <w:tr w:rsidR="00C5724E" w14:paraId="3C13B325" w14:textId="77777777" w:rsidTr="00EA5548">
        <w:trPr>
          <w:cantSplit/>
          <w:trHeight w:val="415"/>
        </w:trPr>
        <w:tc>
          <w:tcPr>
            <w:tcW w:w="2376" w:type="dxa"/>
          </w:tcPr>
          <w:p w14:paraId="377953F1" w14:textId="77777777" w:rsidR="00C5724E" w:rsidRDefault="00C5724E" w:rsidP="00733914">
            <w:proofErr w:type="gramStart"/>
            <w:r w:rsidRPr="00BA6515">
              <w:t>yht:OminaisuusKoodi</w:t>
            </w:r>
            <w:proofErr w:type="gramEnd"/>
          </w:p>
        </w:tc>
        <w:tc>
          <w:tcPr>
            <w:tcW w:w="426" w:type="dxa"/>
          </w:tcPr>
          <w:p w14:paraId="44961A1E" w14:textId="77777777" w:rsidR="00C5724E" w:rsidRDefault="00C5724E" w:rsidP="00733914">
            <w:r>
              <w:t>*</w:t>
            </w:r>
          </w:p>
        </w:tc>
        <w:tc>
          <w:tcPr>
            <w:tcW w:w="7229" w:type="dxa"/>
          </w:tcPr>
          <w:p w14:paraId="4D74DB5F" w14:textId="77777777" w:rsidR="00C5724E" w:rsidRDefault="00C5724E" w:rsidP="00733914">
            <w:r w:rsidRPr="007A2A0D">
              <w:t>Mahdolliset koodit:</w:t>
            </w:r>
          </w:p>
          <w:p w14:paraId="1710A9A0" w14:textId="77777777" w:rsidR="00C5724E" w:rsidRDefault="00C5724E" w:rsidP="00C5724E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>NottolaitosNro *,</w:t>
            </w:r>
          </w:p>
          <w:p w14:paraId="754817FE" w14:textId="77777777" w:rsidR="00B126B9" w:rsidRDefault="00B126B9" w:rsidP="00C5724E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</w:pPr>
            <w:r w:rsidRPr="00B126B9">
              <w:rPr>
                <w:rFonts w:ascii="Consolas" w:hAnsi="Consolas" w:cs="Consolas"/>
                <w:color w:val="000000"/>
                <w:sz w:val="19"/>
                <w:szCs w:val="19"/>
              </w:rPr>
              <w:t>NottoMenetelmaNro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</w:t>
            </w:r>
          </w:p>
          <w:p w14:paraId="69CD664E" w14:textId="77777777" w:rsidR="00E43AAD" w:rsidRDefault="00E43AAD" w:rsidP="00C5724E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>OmaTunnus,</w:t>
            </w:r>
          </w:p>
          <w:p w14:paraId="07DAA212" w14:textId="77777777" w:rsidR="00C5724E" w:rsidRPr="003242A0" w:rsidRDefault="00C5724E" w:rsidP="003242A0">
            <w:pPr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>YllapitajaOrganisaatio</w:t>
            </w:r>
            <w:r w:rsidRPr="00D87183">
              <w:t>,</w:t>
            </w:r>
          </w:p>
          <w:p w14:paraId="698836F2" w14:textId="77777777" w:rsidR="00577A06" w:rsidRPr="007A2A0D" w:rsidRDefault="00B126B9" w:rsidP="00C5724E">
            <w:pPr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>Hanke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Tunnus</w:t>
            </w:r>
          </w:p>
        </w:tc>
        <w:tc>
          <w:tcPr>
            <w:tcW w:w="2410" w:type="dxa"/>
          </w:tcPr>
          <w:p w14:paraId="29B0DAC6" w14:textId="77777777" w:rsidR="00C5724E" w:rsidRPr="007A2A0D" w:rsidRDefault="00C5724E" w:rsidP="00733914">
            <w:pPr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</w:tc>
        <w:tc>
          <w:tcPr>
            <w:tcW w:w="3479" w:type="dxa"/>
          </w:tcPr>
          <w:p w14:paraId="00C5B740" w14:textId="77777777" w:rsidR="00C5724E" w:rsidRDefault="00C5724E" w:rsidP="00733914"/>
        </w:tc>
      </w:tr>
      <w:tr w:rsidR="00216A24" w14:paraId="345A5253" w14:textId="77777777" w:rsidTr="00EA5548">
        <w:trPr>
          <w:cantSplit/>
          <w:trHeight w:val="170"/>
        </w:trPr>
        <w:tc>
          <w:tcPr>
            <w:tcW w:w="2376" w:type="dxa"/>
            <w:vMerge w:val="restart"/>
          </w:tcPr>
          <w:p w14:paraId="5ACC6251" w14:textId="77777777" w:rsidR="00216A24" w:rsidRDefault="00216A24" w:rsidP="00733914">
            <w:proofErr w:type="gramStart"/>
            <w:r w:rsidRPr="00BA6515">
              <w:t>yht:ArvoTeksti</w:t>
            </w:r>
            <w:proofErr w:type="gramEnd"/>
          </w:p>
        </w:tc>
        <w:tc>
          <w:tcPr>
            <w:tcW w:w="426" w:type="dxa"/>
            <w:vMerge w:val="restart"/>
          </w:tcPr>
          <w:p w14:paraId="6DE4947D" w14:textId="77777777" w:rsidR="00216A24" w:rsidRDefault="00216A24" w:rsidP="00733914">
            <w:r>
              <w:t>*</w:t>
            </w:r>
          </w:p>
        </w:tc>
        <w:tc>
          <w:tcPr>
            <w:tcW w:w="7229" w:type="dxa"/>
          </w:tcPr>
          <w:p w14:paraId="75218228" w14:textId="77777777" w:rsidR="00216A24" w:rsidRDefault="00216A24" w:rsidP="00A33E20">
            <w:r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>NottolaitosNro *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: </w:t>
            </w:r>
            <w:r>
              <w:t>Näytteenottolaitoksen numero</w:t>
            </w:r>
          </w:p>
        </w:tc>
        <w:tc>
          <w:tcPr>
            <w:tcW w:w="2410" w:type="dxa"/>
          </w:tcPr>
          <w:p w14:paraId="218B3763" w14:textId="77777777" w:rsidR="00216A24" w:rsidRDefault="00216A24" w:rsidP="00A33E20">
            <w:r>
              <w:t>Kokonaisluku</w:t>
            </w:r>
          </w:p>
        </w:tc>
        <w:tc>
          <w:tcPr>
            <w:tcW w:w="3479" w:type="dxa"/>
          </w:tcPr>
          <w:p w14:paraId="74D8985E" w14:textId="77777777" w:rsidR="00216A24" w:rsidRDefault="00010B23" w:rsidP="0012088C">
            <w:hyperlink r:id="rId8" w:history="1">
              <w:r w:rsidR="00216A24" w:rsidRPr="00C5724E">
                <w:rPr>
                  <w:rStyle w:val="Hyperlinkki"/>
                </w:rPr>
                <w:t>Mahdolliset näytteenottolaitokset</w:t>
              </w:r>
            </w:hyperlink>
            <w:r w:rsidR="00216A24">
              <w:t xml:space="preserve">. </w:t>
            </w:r>
            <w:r w:rsidR="0012088C">
              <w:t>POVET koodiosiosta</w:t>
            </w:r>
          </w:p>
        </w:tc>
      </w:tr>
      <w:tr w:rsidR="00216A24" w14:paraId="105B974D" w14:textId="77777777" w:rsidTr="00EA5548">
        <w:trPr>
          <w:cantSplit/>
          <w:trHeight w:val="170"/>
        </w:trPr>
        <w:tc>
          <w:tcPr>
            <w:tcW w:w="2376" w:type="dxa"/>
            <w:vMerge/>
          </w:tcPr>
          <w:p w14:paraId="0814FD84" w14:textId="77777777" w:rsidR="00216A24" w:rsidRPr="00BA6515" w:rsidRDefault="00216A24" w:rsidP="00733914"/>
        </w:tc>
        <w:tc>
          <w:tcPr>
            <w:tcW w:w="426" w:type="dxa"/>
            <w:vMerge/>
          </w:tcPr>
          <w:p w14:paraId="284E6FBF" w14:textId="77777777" w:rsidR="00216A24" w:rsidRDefault="00216A24" w:rsidP="00733914"/>
        </w:tc>
        <w:tc>
          <w:tcPr>
            <w:tcW w:w="7229" w:type="dxa"/>
          </w:tcPr>
          <w:p w14:paraId="6421AE1A" w14:textId="77777777" w:rsidR="00216A24" w:rsidRDefault="00B126B9" w:rsidP="00A33E20">
            <w:r w:rsidRPr="00B126B9">
              <w:rPr>
                <w:rFonts w:ascii="Consolas" w:hAnsi="Consolas" w:cs="Consolas"/>
                <w:color w:val="000000"/>
                <w:sz w:val="19"/>
                <w:szCs w:val="19"/>
              </w:rPr>
              <w:t>NottoMenetelmaNro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: </w:t>
            </w:r>
            <w:r w:rsidRPr="00B126B9">
              <w:rPr>
                <w:rFonts w:cs="Arial"/>
                <w:color w:val="000000"/>
                <w:szCs w:val="22"/>
              </w:rPr>
              <w:t>Näytteenottomenetelmän numero</w:t>
            </w:r>
          </w:p>
        </w:tc>
        <w:tc>
          <w:tcPr>
            <w:tcW w:w="2410" w:type="dxa"/>
          </w:tcPr>
          <w:p w14:paraId="7B2112BA" w14:textId="77777777" w:rsidR="00216A24" w:rsidRDefault="00216A24" w:rsidP="00A33E20"/>
        </w:tc>
        <w:tc>
          <w:tcPr>
            <w:tcW w:w="3479" w:type="dxa"/>
          </w:tcPr>
          <w:p w14:paraId="3ED8705E" w14:textId="77777777" w:rsidR="00216A24" w:rsidRDefault="0012088C" w:rsidP="00A33E20">
            <w:r>
              <w:t>POVET koodiosiosta</w:t>
            </w:r>
          </w:p>
        </w:tc>
      </w:tr>
      <w:tr w:rsidR="00B126B9" w14:paraId="2BD005E8" w14:textId="77777777" w:rsidTr="00EA5548">
        <w:trPr>
          <w:cantSplit/>
          <w:trHeight w:val="170"/>
        </w:trPr>
        <w:tc>
          <w:tcPr>
            <w:tcW w:w="2376" w:type="dxa"/>
            <w:vMerge/>
          </w:tcPr>
          <w:p w14:paraId="24C80D96" w14:textId="77777777" w:rsidR="00B126B9" w:rsidRPr="00BA6515" w:rsidRDefault="00B126B9" w:rsidP="00733914"/>
        </w:tc>
        <w:tc>
          <w:tcPr>
            <w:tcW w:w="426" w:type="dxa"/>
            <w:vMerge/>
          </w:tcPr>
          <w:p w14:paraId="29BDF834" w14:textId="77777777" w:rsidR="00B126B9" w:rsidRDefault="00B126B9" w:rsidP="00733914"/>
        </w:tc>
        <w:tc>
          <w:tcPr>
            <w:tcW w:w="7229" w:type="dxa"/>
          </w:tcPr>
          <w:p w14:paraId="77E7AC04" w14:textId="77777777" w:rsidR="00B126B9" w:rsidRDefault="00B126B9" w:rsidP="00A33E20">
            <w:r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>OmaTunnus</w:t>
            </w:r>
            <w:r>
              <w:t>: Siirtoerän tuottajan muodostama yksilöivä näytteenoton oma tunnus tässä siirtoerässä (esim. juokseva numero)</w:t>
            </w:r>
          </w:p>
        </w:tc>
        <w:tc>
          <w:tcPr>
            <w:tcW w:w="2410" w:type="dxa"/>
          </w:tcPr>
          <w:p w14:paraId="0DBF2073" w14:textId="77777777" w:rsidR="00B126B9" w:rsidRDefault="00B126B9" w:rsidP="00A33E20">
            <w:r>
              <w:t>Merkkijono</w:t>
            </w:r>
          </w:p>
        </w:tc>
        <w:tc>
          <w:tcPr>
            <w:tcW w:w="3479" w:type="dxa"/>
          </w:tcPr>
          <w:p w14:paraId="784C8D27" w14:textId="77777777" w:rsidR="00B126B9" w:rsidRDefault="00B126B9" w:rsidP="00A33E20"/>
        </w:tc>
      </w:tr>
      <w:tr w:rsidR="00B126B9" w14:paraId="3D0298C7" w14:textId="77777777" w:rsidTr="00EA5548">
        <w:trPr>
          <w:cantSplit/>
          <w:trHeight w:val="170"/>
        </w:trPr>
        <w:tc>
          <w:tcPr>
            <w:tcW w:w="2376" w:type="dxa"/>
            <w:vMerge/>
          </w:tcPr>
          <w:p w14:paraId="667F6F1E" w14:textId="77777777" w:rsidR="00B126B9" w:rsidRPr="00BA6515" w:rsidRDefault="00B126B9" w:rsidP="00733914"/>
        </w:tc>
        <w:tc>
          <w:tcPr>
            <w:tcW w:w="426" w:type="dxa"/>
            <w:vMerge/>
          </w:tcPr>
          <w:p w14:paraId="41D6C9EF" w14:textId="77777777" w:rsidR="00B126B9" w:rsidRDefault="00B126B9" w:rsidP="00733914"/>
        </w:tc>
        <w:tc>
          <w:tcPr>
            <w:tcW w:w="7229" w:type="dxa"/>
          </w:tcPr>
          <w:p w14:paraId="680DAF36" w14:textId="7C410BD2" w:rsidR="00B126B9" w:rsidRDefault="00B126B9" w:rsidP="00155340">
            <w:r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>YllapitajaOrganisaatio</w:t>
            </w:r>
            <w:r>
              <w:t xml:space="preserve">: </w:t>
            </w:r>
            <w:r w:rsidRPr="00155340">
              <w:t>Siirtoerän tallentajan organisaatiota ei tarvitse erikseen ilmoittaa, koska se luetaan automaattisesti näytteenoton ylläpitäjäorganisaatioksi.</w:t>
            </w:r>
            <w:r w:rsidR="00155340">
              <w:t xml:space="preserve"> </w:t>
            </w:r>
            <w:r w:rsidR="00155340" w:rsidRPr="00155340">
              <w:t>Tarvittaessa myös näytteenoton ottanut organisaatio</w:t>
            </w:r>
            <w:r w:rsidR="00003384">
              <w:t>.</w:t>
            </w:r>
            <w:r w:rsidR="00155340" w:rsidRPr="00155340">
              <w:t xml:space="preserve"> </w:t>
            </w:r>
            <w:r w:rsidR="00003384">
              <w:t>V</w:t>
            </w:r>
            <w:r w:rsidR="00155340" w:rsidRPr="00155340">
              <w:t>oi ilmoittaa useita.</w:t>
            </w:r>
          </w:p>
        </w:tc>
        <w:tc>
          <w:tcPr>
            <w:tcW w:w="2410" w:type="dxa"/>
          </w:tcPr>
          <w:p w14:paraId="70079F34" w14:textId="77777777" w:rsidR="00B126B9" w:rsidRDefault="00B126B9" w:rsidP="00A33E20">
            <w:r>
              <w:t>Kokonaisluku</w:t>
            </w:r>
          </w:p>
        </w:tc>
        <w:tc>
          <w:tcPr>
            <w:tcW w:w="3479" w:type="dxa"/>
          </w:tcPr>
          <w:p w14:paraId="6F738001" w14:textId="77777777" w:rsidR="00B126B9" w:rsidRDefault="00B126B9" w:rsidP="00A33E20"/>
        </w:tc>
      </w:tr>
      <w:tr w:rsidR="00B126B9" w14:paraId="2F3C42F8" w14:textId="77777777" w:rsidTr="00EA5548">
        <w:trPr>
          <w:cantSplit/>
          <w:trHeight w:val="545"/>
        </w:trPr>
        <w:tc>
          <w:tcPr>
            <w:tcW w:w="2376" w:type="dxa"/>
            <w:vMerge/>
          </w:tcPr>
          <w:p w14:paraId="27ABF238" w14:textId="77777777" w:rsidR="00B126B9" w:rsidRPr="00BA6515" w:rsidRDefault="00B126B9" w:rsidP="00733914"/>
        </w:tc>
        <w:tc>
          <w:tcPr>
            <w:tcW w:w="426" w:type="dxa"/>
            <w:vMerge/>
          </w:tcPr>
          <w:p w14:paraId="0A7825B7" w14:textId="77777777" w:rsidR="00B126B9" w:rsidRDefault="00B126B9" w:rsidP="00733914"/>
        </w:tc>
        <w:tc>
          <w:tcPr>
            <w:tcW w:w="7229" w:type="dxa"/>
          </w:tcPr>
          <w:p w14:paraId="3E4B8904" w14:textId="77777777" w:rsidR="00B126B9" w:rsidRDefault="00B126B9" w:rsidP="00A33E20">
            <w:r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>Hanke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Tunnus</w:t>
            </w:r>
            <w:r>
              <w:t>: Näytteenottoon liittyvä hankekoodi. Voi ilmoittaa useita.</w:t>
            </w:r>
          </w:p>
        </w:tc>
        <w:tc>
          <w:tcPr>
            <w:tcW w:w="2410" w:type="dxa"/>
          </w:tcPr>
          <w:p w14:paraId="72D42662" w14:textId="77777777" w:rsidR="00B126B9" w:rsidRDefault="00B126B9" w:rsidP="00A33E20"/>
        </w:tc>
        <w:tc>
          <w:tcPr>
            <w:tcW w:w="3479" w:type="dxa"/>
          </w:tcPr>
          <w:p w14:paraId="4FD165D4" w14:textId="77777777" w:rsidR="00B126B9" w:rsidRDefault="0012088C" w:rsidP="00A33E20">
            <w:r>
              <w:t>POVET koodiosiosta</w:t>
            </w:r>
          </w:p>
        </w:tc>
      </w:tr>
    </w:tbl>
    <w:p w14:paraId="35E1EC7A" w14:textId="77777777" w:rsidR="00C5724E" w:rsidRDefault="00C5724E" w:rsidP="00C5724E"/>
    <w:p w14:paraId="3739C9A1" w14:textId="77777777" w:rsidR="00C37B04" w:rsidRDefault="004C3C8F" w:rsidP="00C37B04">
      <w:r>
        <w:rPr>
          <w:b/>
        </w:rPr>
        <w:t>Naytteenottop</w:t>
      </w:r>
      <w:r w:rsidR="00C37B04">
        <w:rPr>
          <w:b/>
        </w:rPr>
        <w:t>aikka</w:t>
      </w:r>
      <w:r w:rsidR="00C37B04">
        <w:t xml:space="preserve"> *</w:t>
      </w:r>
    </w:p>
    <w:tbl>
      <w:tblPr>
        <w:tblStyle w:val="TaulukkoRuudukko"/>
        <w:tblW w:w="15899" w:type="dxa"/>
        <w:tblLook w:val="04A0" w:firstRow="1" w:lastRow="0" w:firstColumn="1" w:lastColumn="0" w:noHBand="0" w:noVBand="1"/>
      </w:tblPr>
      <w:tblGrid>
        <w:gridCol w:w="2374"/>
        <w:gridCol w:w="449"/>
        <w:gridCol w:w="5223"/>
        <w:gridCol w:w="4395"/>
        <w:gridCol w:w="3458"/>
      </w:tblGrid>
      <w:tr w:rsidR="00EA5548" w14:paraId="27EE3B45" w14:textId="77777777" w:rsidTr="00EA5548">
        <w:trPr>
          <w:cantSplit/>
        </w:trPr>
        <w:tc>
          <w:tcPr>
            <w:tcW w:w="2374" w:type="dxa"/>
          </w:tcPr>
          <w:p w14:paraId="3EF90001" w14:textId="77777777" w:rsidR="007F29F4" w:rsidRPr="00C37B04" w:rsidRDefault="007F29F4" w:rsidP="00733914">
            <w:proofErr w:type="gramStart"/>
            <w:r>
              <w:t>yht:Tunnus</w:t>
            </w:r>
            <w:proofErr w:type="gramEnd"/>
          </w:p>
        </w:tc>
        <w:tc>
          <w:tcPr>
            <w:tcW w:w="449" w:type="dxa"/>
          </w:tcPr>
          <w:p w14:paraId="7181EA05" w14:textId="77777777" w:rsidR="007F29F4" w:rsidRDefault="0020292F" w:rsidP="00733914">
            <w:r>
              <w:t>*</w:t>
            </w:r>
          </w:p>
        </w:tc>
        <w:tc>
          <w:tcPr>
            <w:tcW w:w="5223" w:type="dxa"/>
          </w:tcPr>
          <w:p w14:paraId="1FFBC2D8" w14:textId="77777777" w:rsidR="007F29F4" w:rsidRDefault="007F29F4" w:rsidP="0020292F">
            <w:pPr>
              <w:tabs>
                <w:tab w:val="left" w:pos="3495"/>
              </w:tabs>
            </w:pPr>
            <w:r>
              <w:t>Näytteenotto</w:t>
            </w:r>
            <w:r w:rsidR="0020292F">
              <w:t>paikan yksilöivä ID-numero POVET</w:t>
            </w:r>
            <w:r>
              <w:t xml:space="preserve">-tietokannassa. </w:t>
            </w:r>
          </w:p>
          <w:p w14:paraId="186EAA38" w14:textId="77777777" w:rsidR="00834170" w:rsidRDefault="00834170" w:rsidP="0020292F">
            <w:pPr>
              <w:tabs>
                <w:tab w:val="left" w:pos="3495"/>
              </w:tabs>
            </w:pPr>
            <w:r w:rsidRPr="00577A06">
              <w:t>TAI Tämä voisi olla myös PvAlueTunnuksen ja HavaintoPaikkaTunnuksen yhdistelmä erotettuna | -merkillä</w:t>
            </w:r>
          </w:p>
        </w:tc>
        <w:tc>
          <w:tcPr>
            <w:tcW w:w="4395" w:type="dxa"/>
          </w:tcPr>
          <w:p w14:paraId="6884E056" w14:textId="77777777" w:rsidR="007F29F4" w:rsidRDefault="007F29F4" w:rsidP="00733914">
            <w:r>
              <w:t>Kokonaisluku</w:t>
            </w:r>
            <w:r w:rsidR="00834170">
              <w:t xml:space="preserve"> </w:t>
            </w:r>
            <w:r w:rsidR="00834170" w:rsidRPr="00577A06">
              <w:t>(jos on paikka_Id tiedossa)</w:t>
            </w:r>
          </w:p>
          <w:p w14:paraId="4C9F33B6" w14:textId="77777777" w:rsidR="00834170" w:rsidRDefault="00834170" w:rsidP="00733914">
            <w:r>
              <w:t>Tai</w:t>
            </w:r>
          </w:p>
          <w:p w14:paraId="128F993F" w14:textId="77777777" w:rsidR="00834170" w:rsidRPr="00577A06" w:rsidRDefault="00834170" w:rsidP="00834170">
            <w:r w:rsidRPr="00577A06">
              <w:t xml:space="preserve">Merkkijono (esim. </w:t>
            </w:r>
          </w:p>
          <w:p w14:paraId="29F6CE58" w14:textId="77777777" w:rsidR="00834170" w:rsidRPr="00577A06" w:rsidRDefault="00834170" w:rsidP="00834170">
            <w:r w:rsidRPr="00577A06">
              <w:t xml:space="preserve">11084009|K131 tai </w:t>
            </w:r>
          </w:p>
          <w:p w14:paraId="7C56D23E" w14:textId="77777777" w:rsidR="00834170" w:rsidRDefault="00834170" w:rsidP="00834170">
            <w:r w:rsidRPr="00577A06">
              <w:t>|TR04090334)</w:t>
            </w:r>
            <w:r w:rsidR="00B82147">
              <w:t xml:space="preserve"> </w:t>
            </w:r>
            <w:r w:rsidR="00B82147" w:rsidRPr="00577A06">
              <w:t>jos tiedetään vain PvAlueen tunnus ja havaintopaikan tunnus</w:t>
            </w:r>
          </w:p>
        </w:tc>
        <w:tc>
          <w:tcPr>
            <w:tcW w:w="3458" w:type="dxa"/>
          </w:tcPr>
          <w:p w14:paraId="29CC9148" w14:textId="77777777" w:rsidR="007F29F4" w:rsidRDefault="00010B23" w:rsidP="00733914">
            <w:hyperlink r:id="rId9" w:history="1">
              <w:r w:rsidR="007F29F4" w:rsidRPr="007F29F4">
                <w:rPr>
                  <w:rStyle w:val="Hyperlinkki"/>
                </w:rPr>
                <w:t>Mahdolliset näytteenottopaikat</w:t>
              </w:r>
            </w:hyperlink>
            <w:r w:rsidR="00577A06">
              <w:rPr>
                <w:rStyle w:val="Hyperlinkki"/>
              </w:rPr>
              <w:t xml:space="preserve"> (VAIN sertifioiduille käyttäjille)</w:t>
            </w:r>
          </w:p>
        </w:tc>
      </w:tr>
      <w:tr w:rsidR="00EA5548" w14:paraId="122DC490" w14:textId="77777777" w:rsidTr="00EA5548">
        <w:trPr>
          <w:cantSplit/>
        </w:trPr>
        <w:tc>
          <w:tcPr>
            <w:tcW w:w="2374" w:type="dxa"/>
          </w:tcPr>
          <w:p w14:paraId="79647DCF" w14:textId="77777777" w:rsidR="00C37B04" w:rsidRDefault="00C37B04" w:rsidP="00733914">
            <w:proofErr w:type="gramStart"/>
            <w:r w:rsidRPr="00C37B04">
              <w:t>yht:Nimi</w:t>
            </w:r>
            <w:proofErr w:type="gramEnd"/>
          </w:p>
        </w:tc>
        <w:tc>
          <w:tcPr>
            <w:tcW w:w="449" w:type="dxa"/>
          </w:tcPr>
          <w:p w14:paraId="1F3B73CC" w14:textId="77777777" w:rsidR="00C37B04" w:rsidRDefault="004F5FD8" w:rsidP="00733914">
            <w:r>
              <w:t>*</w:t>
            </w:r>
          </w:p>
        </w:tc>
        <w:tc>
          <w:tcPr>
            <w:tcW w:w="5223" w:type="dxa"/>
          </w:tcPr>
          <w:p w14:paraId="46D62DDA" w14:textId="77777777" w:rsidR="00C37B04" w:rsidRDefault="00C37B04" w:rsidP="000F3BEF">
            <w:pPr>
              <w:tabs>
                <w:tab w:val="left" w:pos="3495"/>
              </w:tabs>
            </w:pPr>
            <w:r>
              <w:t>Paikan nimi</w:t>
            </w:r>
            <w:r w:rsidR="00577A06">
              <w:t xml:space="preserve"> (ei tarvitse olla täsmälleen sama kuin nimi Povet-järjestelmässä)</w:t>
            </w:r>
          </w:p>
        </w:tc>
        <w:tc>
          <w:tcPr>
            <w:tcW w:w="4395" w:type="dxa"/>
          </w:tcPr>
          <w:p w14:paraId="21A9EEBF" w14:textId="77777777" w:rsidR="00C37B04" w:rsidRDefault="00C37B04" w:rsidP="00733914">
            <w:r>
              <w:t>Merkkijono</w:t>
            </w:r>
          </w:p>
        </w:tc>
        <w:tc>
          <w:tcPr>
            <w:tcW w:w="3458" w:type="dxa"/>
          </w:tcPr>
          <w:p w14:paraId="0F38D41B" w14:textId="77777777" w:rsidR="00C37B04" w:rsidRDefault="00C37B04" w:rsidP="00733914"/>
        </w:tc>
      </w:tr>
      <w:tr w:rsidR="00EA5548" w14:paraId="56597645" w14:textId="77777777" w:rsidTr="00EA5548">
        <w:trPr>
          <w:cantSplit/>
        </w:trPr>
        <w:tc>
          <w:tcPr>
            <w:tcW w:w="2374" w:type="dxa"/>
          </w:tcPr>
          <w:p w14:paraId="00DA76FF" w14:textId="77777777" w:rsidR="00C37B04" w:rsidRDefault="00C37B04" w:rsidP="00733914">
            <w:proofErr w:type="gramStart"/>
            <w:r w:rsidRPr="00C37B04">
              <w:t>yht:Koordinaatit</w:t>
            </w:r>
            <w:proofErr w:type="gramEnd"/>
          </w:p>
        </w:tc>
        <w:tc>
          <w:tcPr>
            <w:tcW w:w="449" w:type="dxa"/>
          </w:tcPr>
          <w:p w14:paraId="5813CE55" w14:textId="77777777" w:rsidR="00C37B04" w:rsidRDefault="00600F28" w:rsidP="00733914">
            <w:r>
              <w:t>(*)</w:t>
            </w:r>
          </w:p>
        </w:tc>
        <w:tc>
          <w:tcPr>
            <w:tcW w:w="5223" w:type="dxa"/>
          </w:tcPr>
          <w:p w14:paraId="0ADF677A" w14:textId="77777777" w:rsidR="00C37B04" w:rsidRDefault="000E634C" w:rsidP="00733914">
            <w:r>
              <w:t>POVET-tietokanna</w:t>
            </w:r>
            <w:r w:rsidR="00C37B04">
              <w:t>ssa</w:t>
            </w:r>
            <w:r>
              <w:t xml:space="preserve"> olevat</w:t>
            </w:r>
            <w:r w:rsidR="00C37B04">
              <w:t xml:space="preserve"> paikan koordinaatit</w:t>
            </w:r>
            <w:r w:rsidR="00600F28">
              <w:t xml:space="preserve"> (pakollinen tieto, jos paikka on pohjavesialueen ulkopuolella)</w:t>
            </w:r>
          </w:p>
        </w:tc>
        <w:tc>
          <w:tcPr>
            <w:tcW w:w="4395" w:type="dxa"/>
          </w:tcPr>
          <w:p w14:paraId="37917509" w14:textId="77777777" w:rsidR="00C37B04" w:rsidRDefault="00C37B04" w:rsidP="00733914">
            <w:r>
              <w:t>Koordinaatit-tyyppi</w:t>
            </w:r>
          </w:p>
        </w:tc>
        <w:tc>
          <w:tcPr>
            <w:tcW w:w="3458" w:type="dxa"/>
          </w:tcPr>
          <w:p w14:paraId="62439935" w14:textId="77777777" w:rsidR="00C37B04" w:rsidRDefault="00C37B04" w:rsidP="00733914"/>
        </w:tc>
      </w:tr>
      <w:tr w:rsidR="00EA5548" w14:paraId="2052D282" w14:textId="77777777" w:rsidTr="00EA5548">
        <w:trPr>
          <w:cantSplit/>
        </w:trPr>
        <w:tc>
          <w:tcPr>
            <w:tcW w:w="2374" w:type="dxa"/>
          </w:tcPr>
          <w:p w14:paraId="411B241C" w14:textId="77777777" w:rsidR="00C37B04" w:rsidRPr="002C706A" w:rsidRDefault="006519A6" w:rsidP="00733914">
            <w:r>
              <w:t>Naytteenottop</w:t>
            </w:r>
            <w:r w:rsidR="00C37B04" w:rsidRPr="00C37B04">
              <w:t>iste</w:t>
            </w:r>
          </w:p>
        </w:tc>
        <w:tc>
          <w:tcPr>
            <w:tcW w:w="449" w:type="dxa"/>
          </w:tcPr>
          <w:p w14:paraId="4945275B" w14:textId="77777777" w:rsidR="00C37B04" w:rsidRDefault="00C37B04" w:rsidP="00733914"/>
        </w:tc>
        <w:tc>
          <w:tcPr>
            <w:tcW w:w="5223" w:type="dxa"/>
          </w:tcPr>
          <w:p w14:paraId="7D039816" w14:textId="6B092249" w:rsidR="00C37B04" w:rsidRDefault="00C37B04" w:rsidP="00F15669">
            <w:r>
              <w:t>Tarkka näytteenoton sijainti</w:t>
            </w:r>
            <w:r w:rsidR="00010B23">
              <w:t>,</w:t>
            </w:r>
            <w:r>
              <w:t xml:space="preserve"> jos koordinaatit </w:t>
            </w:r>
            <w:r w:rsidR="00F15669">
              <w:t>otettu näytteenoton aikana</w:t>
            </w:r>
            <w:r>
              <w:t xml:space="preserve"> GPS-laitteella</w:t>
            </w:r>
            <w:r w:rsidR="00600F28">
              <w:t>. Esim. lähteet ja pohjavesilammikot</w:t>
            </w:r>
          </w:p>
          <w:p w14:paraId="0DEE6F85" w14:textId="77777777" w:rsidR="005A2FCE" w:rsidRPr="00C5724E" w:rsidRDefault="005A2FCE" w:rsidP="00F15669"/>
        </w:tc>
        <w:tc>
          <w:tcPr>
            <w:tcW w:w="4395" w:type="dxa"/>
          </w:tcPr>
          <w:p w14:paraId="0F38E79C" w14:textId="77777777" w:rsidR="00C37B04" w:rsidRDefault="006519A6" w:rsidP="00733914">
            <w:r>
              <w:t>Naytteenottop</w:t>
            </w:r>
            <w:r w:rsidR="00C37B04">
              <w:t>iste-tyyppi</w:t>
            </w:r>
          </w:p>
        </w:tc>
        <w:tc>
          <w:tcPr>
            <w:tcW w:w="3458" w:type="dxa"/>
          </w:tcPr>
          <w:p w14:paraId="1519F82F" w14:textId="77777777" w:rsidR="00C37B04" w:rsidRDefault="00C37B04" w:rsidP="00733914"/>
        </w:tc>
      </w:tr>
    </w:tbl>
    <w:p w14:paraId="246277E1" w14:textId="77777777" w:rsidR="00DC33B5" w:rsidRDefault="00DC33B5"/>
    <w:p w14:paraId="709DC47B" w14:textId="77777777" w:rsidR="00C37B04" w:rsidRDefault="00C37B04" w:rsidP="00C37B04">
      <w:r>
        <w:rPr>
          <w:b/>
        </w:rPr>
        <w:lastRenderedPageBreak/>
        <w:t>NaytteenottoPiste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376"/>
        <w:gridCol w:w="426"/>
        <w:gridCol w:w="7229"/>
        <w:gridCol w:w="2268"/>
        <w:gridCol w:w="3621"/>
      </w:tblGrid>
      <w:tr w:rsidR="00C37B04" w14:paraId="3E2AF0B3" w14:textId="77777777" w:rsidTr="00EA5548">
        <w:trPr>
          <w:cantSplit/>
        </w:trPr>
        <w:tc>
          <w:tcPr>
            <w:tcW w:w="2376" w:type="dxa"/>
          </w:tcPr>
          <w:p w14:paraId="6F87A967" w14:textId="77777777" w:rsidR="00C37B04" w:rsidRDefault="00C37B04" w:rsidP="00733914">
            <w:proofErr w:type="gramStart"/>
            <w:r w:rsidRPr="00C37B04">
              <w:t>yht:Koordinaatit</w:t>
            </w:r>
            <w:proofErr w:type="gramEnd"/>
          </w:p>
        </w:tc>
        <w:tc>
          <w:tcPr>
            <w:tcW w:w="426" w:type="dxa"/>
          </w:tcPr>
          <w:p w14:paraId="427AC509" w14:textId="77777777" w:rsidR="00C37B04" w:rsidRDefault="00C37B04" w:rsidP="00733914"/>
        </w:tc>
        <w:tc>
          <w:tcPr>
            <w:tcW w:w="7229" w:type="dxa"/>
          </w:tcPr>
          <w:p w14:paraId="7AE5C468" w14:textId="77777777" w:rsidR="00C37B04" w:rsidRDefault="00C37B04" w:rsidP="00733914">
            <w:r>
              <w:t>Tarkat näytteenoton koordinaatit</w:t>
            </w:r>
          </w:p>
        </w:tc>
        <w:tc>
          <w:tcPr>
            <w:tcW w:w="2268" w:type="dxa"/>
          </w:tcPr>
          <w:p w14:paraId="5BACB753" w14:textId="77777777" w:rsidR="00C37B04" w:rsidRDefault="00C37B04" w:rsidP="00733914">
            <w:r>
              <w:t>Koordinaatit-tyyppi</w:t>
            </w:r>
          </w:p>
        </w:tc>
        <w:tc>
          <w:tcPr>
            <w:tcW w:w="3621" w:type="dxa"/>
          </w:tcPr>
          <w:p w14:paraId="0C01DA93" w14:textId="77777777" w:rsidR="00C37B04" w:rsidRDefault="00C37B04" w:rsidP="00733914"/>
        </w:tc>
      </w:tr>
    </w:tbl>
    <w:p w14:paraId="1060DED1" w14:textId="77777777" w:rsidR="00C37B04" w:rsidRDefault="00C37B04"/>
    <w:p w14:paraId="6F50BEF5" w14:textId="77777777" w:rsidR="004F5FD8" w:rsidRDefault="004F5FD8" w:rsidP="004F5FD8">
      <w:r>
        <w:rPr>
          <w:b/>
        </w:rPr>
        <w:t>Koordinaatit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72"/>
        <w:gridCol w:w="302"/>
        <w:gridCol w:w="4798"/>
        <w:gridCol w:w="2693"/>
        <w:gridCol w:w="4755"/>
      </w:tblGrid>
      <w:tr w:rsidR="00D87183" w14:paraId="2C087A8C" w14:textId="77777777" w:rsidTr="00EA5548">
        <w:trPr>
          <w:cantSplit/>
        </w:trPr>
        <w:tc>
          <w:tcPr>
            <w:tcW w:w="3372" w:type="dxa"/>
          </w:tcPr>
          <w:p w14:paraId="07BA9E57" w14:textId="77777777" w:rsidR="004F5FD8" w:rsidRDefault="004F5FD8" w:rsidP="00733914">
            <w:proofErr w:type="gramStart"/>
            <w:r w:rsidRPr="004F5FD8">
              <w:t>yht:KoordinaattijarjestelmaKoodi</w:t>
            </w:r>
            <w:proofErr w:type="gramEnd"/>
          </w:p>
        </w:tc>
        <w:tc>
          <w:tcPr>
            <w:tcW w:w="302" w:type="dxa"/>
          </w:tcPr>
          <w:p w14:paraId="1D592149" w14:textId="77777777" w:rsidR="004F5FD8" w:rsidRDefault="004F5FD8" w:rsidP="00733914">
            <w:r>
              <w:t>*</w:t>
            </w:r>
          </w:p>
        </w:tc>
        <w:tc>
          <w:tcPr>
            <w:tcW w:w="4798" w:type="dxa"/>
          </w:tcPr>
          <w:p w14:paraId="7F5EB167" w14:textId="77777777" w:rsidR="004F5FD8" w:rsidRDefault="004F5FD8" w:rsidP="00733914">
            <w:r>
              <w:t>Koordinaatisto, jossa koordinaatit annetaan.</w:t>
            </w:r>
          </w:p>
          <w:p w14:paraId="6EC8ABFC" w14:textId="77777777" w:rsidR="004F5FD8" w:rsidRDefault="004F5FD8" w:rsidP="004F5FD8">
            <w:r>
              <w:t>Mahdolliset arvot:</w:t>
            </w:r>
          </w:p>
          <w:p w14:paraId="237ACE39" w14:textId="77777777" w:rsidR="004F5FD8" w:rsidRDefault="004F5FD8" w:rsidP="004F5FD8">
            <w:r w:rsidRPr="004F5FD8">
              <w:rPr>
                <w:b/>
              </w:rPr>
              <w:t>ET</w:t>
            </w:r>
            <w:r>
              <w:t xml:space="preserve"> = ETRS-TM35FIN (tasokoordinaatti, EUREF-FIN muunnos)</w:t>
            </w:r>
          </w:p>
          <w:p w14:paraId="394614EF" w14:textId="77777777" w:rsidR="004F5FD8" w:rsidRDefault="004F5FD8" w:rsidP="00CA03C3">
            <w:r w:rsidRPr="004F5FD8">
              <w:rPr>
                <w:b/>
              </w:rPr>
              <w:t>ER</w:t>
            </w:r>
            <w:r>
              <w:t xml:space="preserve"> = EUREF-FIN / WGS84 (maantieteellinen)</w:t>
            </w:r>
          </w:p>
        </w:tc>
        <w:tc>
          <w:tcPr>
            <w:tcW w:w="2693" w:type="dxa"/>
          </w:tcPr>
          <w:p w14:paraId="509DDF74" w14:textId="77777777" w:rsidR="004F5FD8" w:rsidRDefault="00B15953" w:rsidP="00733914">
            <w:r>
              <w:t>Kaksikirjaiminen lyhenne</w:t>
            </w:r>
          </w:p>
        </w:tc>
        <w:tc>
          <w:tcPr>
            <w:tcW w:w="4755" w:type="dxa"/>
          </w:tcPr>
          <w:p w14:paraId="53923BAF" w14:textId="77777777" w:rsidR="004F5FD8" w:rsidRDefault="004F5FD8" w:rsidP="00733914"/>
        </w:tc>
      </w:tr>
      <w:tr w:rsidR="004F5FD8" w14:paraId="59007CF5" w14:textId="77777777" w:rsidTr="00EA5548">
        <w:trPr>
          <w:cantSplit/>
        </w:trPr>
        <w:tc>
          <w:tcPr>
            <w:tcW w:w="3372" w:type="dxa"/>
          </w:tcPr>
          <w:p w14:paraId="5C521BC2" w14:textId="77777777" w:rsidR="004F5FD8" w:rsidRPr="004F5FD8" w:rsidRDefault="004F5FD8" w:rsidP="00733914">
            <w:proofErr w:type="gramStart"/>
            <w:r w:rsidRPr="004F5FD8">
              <w:t>yht:PohjoinenKoordinaatti</w:t>
            </w:r>
            <w:proofErr w:type="gramEnd"/>
          </w:p>
        </w:tc>
        <w:tc>
          <w:tcPr>
            <w:tcW w:w="302" w:type="dxa"/>
          </w:tcPr>
          <w:p w14:paraId="54FFC594" w14:textId="77777777" w:rsidR="004F5FD8" w:rsidRDefault="004F5FD8" w:rsidP="00733914">
            <w:r>
              <w:t>*</w:t>
            </w:r>
          </w:p>
        </w:tc>
        <w:tc>
          <w:tcPr>
            <w:tcW w:w="4798" w:type="dxa"/>
          </w:tcPr>
          <w:p w14:paraId="734BB261" w14:textId="77777777" w:rsidR="004F5FD8" w:rsidRDefault="004F5FD8" w:rsidP="00733914"/>
        </w:tc>
        <w:tc>
          <w:tcPr>
            <w:tcW w:w="2693" w:type="dxa"/>
          </w:tcPr>
          <w:p w14:paraId="3A07177E" w14:textId="77777777" w:rsidR="004F5FD8" w:rsidRDefault="004F5FD8" w:rsidP="00733914">
            <w:r>
              <w:t>Kokonaisluku / desimaaliluku</w:t>
            </w:r>
          </w:p>
        </w:tc>
        <w:tc>
          <w:tcPr>
            <w:tcW w:w="4755" w:type="dxa"/>
          </w:tcPr>
          <w:p w14:paraId="3D1D181D" w14:textId="77777777" w:rsidR="003A7F49" w:rsidRDefault="003A7F49" w:rsidP="003A7F49">
            <w:r>
              <w:t>6721819 (ET)</w:t>
            </w:r>
          </w:p>
          <w:p w14:paraId="2032D41F" w14:textId="77777777" w:rsidR="003A7F49" w:rsidRDefault="003A7F49" w:rsidP="003A7F49">
            <w:r>
              <w:t>60,62957 (ER)</w:t>
            </w:r>
          </w:p>
        </w:tc>
      </w:tr>
      <w:tr w:rsidR="004F5FD8" w14:paraId="6FEEBF17" w14:textId="77777777" w:rsidTr="00EA5548">
        <w:trPr>
          <w:cantSplit/>
        </w:trPr>
        <w:tc>
          <w:tcPr>
            <w:tcW w:w="3372" w:type="dxa"/>
          </w:tcPr>
          <w:p w14:paraId="02C698BA" w14:textId="77777777" w:rsidR="004F5FD8" w:rsidRPr="004F5FD8" w:rsidRDefault="004F5FD8" w:rsidP="00733914">
            <w:proofErr w:type="gramStart"/>
            <w:r w:rsidRPr="004F5FD8">
              <w:t>yht:ItainenKoordinaatti</w:t>
            </w:r>
            <w:proofErr w:type="gramEnd"/>
          </w:p>
        </w:tc>
        <w:tc>
          <w:tcPr>
            <w:tcW w:w="302" w:type="dxa"/>
          </w:tcPr>
          <w:p w14:paraId="17DDC342" w14:textId="77777777" w:rsidR="004F5FD8" w:rsidRDefault="004F5FD8" w:rsidP="00733914">
            <w:r>
              <w:t>*</w:t>
            </w:r>
          </w:p>
        </w:tc>
        <w:tc>
          <w:tcPr>
            <w:tcW w:w="4798" w:type="dxa"/>
          </w:tcPr>
          <w:p w14:paraId="31986A7C" w14:textId="77777777" w:rsidR="004F5FD8" w:rsidRDefault="004F5FD8" w:rsidP="00733914"/>
        </w:tc>
        <w:tc>
          <w:tcPr>
            <w:tcW w:w="2693" w:type="dxa"/>
          </w:tcPr>
          <w:p w14:paraId="3F39E7AC" w14:textId="77777777" w:rsidR="004F5FD8" w:rsidRDefault="004F5FD8" w:rsidP="00733914">
            <w:r>
              <w:t>Kokonaisluku / desimaaliluku</w:t>
            </w:r>
          </w:p>
        </w:tc>
        <w:tc>
          <w:tcPr>
            <w:tcW w:w="4755" w:type="dxa"/>
          </w:tcPr>
          <w:p w14:paraId="2B79760C" w14:textId="77777777" w:rsidR="003A7F49" w:rsidRDefault="003A7F49" w:rsidP="003A7F49">
            <w:r>
              <w:t>454329 (ET)</w:t>
            </w:r>
          </w:p>
          <w:p w14:paraId="6DB2658D" w14:textId="77777777" w:rsidR="003A7F49" w:rsidRDefault="003A7F49" w:rsidP="003A7F49">
            <w:r>
              <w:t>26,16527 (ER)</w:t>
            </w:r>
          </w:p>
        </w:tc>
      </w:tr>
    </w:tbl>
    <w:p w14:paraId="3525D2B6" w14:textId="77777777" w:rsidR="00D87183" w:rsidRDefault="00D87183" w:rsidP="00D87183">
      <w:pPr>
        <w:rPr>
          <w:b/>
        </w:rPr>
      </w:pPr>
    </w:p>
    <w:p w14:paraId="0711659D" w14:textId="77777777" w:rsidR="00D87183" w:rsidRDefault="00D87183" w:rsidP="00D87183">
      <w:pPr>
        <w:rPr>
          <w:b/>
        </w:rPr>
      </w:pPr>
      <w:r>
        <w:rPr>
          <w:b/>
        </w:rPr>
        <w:t>Havainto</w:t>
      </w:r>
    </w:p>
    <w:p w14:paraId="4173F52D" w14:textId="77777777" w:rsidR="001E756D" w:rsidRDefault="001E756D" w:rsidP="00D87183">
      <w:r w:rsidRPr="00B11FED">
        <w:rPr>
          <w:color w:val="C00000"/>
        </w:rPr>
        <w:t>HUOM! POVET tietoihin ei liitetä havaintotietoja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66"/>
        <w:gridCol w:w="302"/>
        <w:gridCol w:w="4804"/>
        <w:gridCol w:w="2693"/>
        <w:gridCol w:w="4755"/>
      </w:tblGrid>
      <w:tr w:rsidR="00D87183" w14:paraId="04034BF8" w14:textId="77777777" w:rsidTr="00EA5548">
        <w:trPr>
          <w:cantSplit/>
        </w:trPr>
        <w:tc>
          <w:tcPr>
            <w:tcW w:w="3366" w:type="dxa"/>
          </w:tcPr>
          <w:p w14:paraId="1891A195" w14:textId="77777777" w:rsidR="00D87183" w:rsidRDefault="00D87183" w:rsidP="00733914">
            <w:r w:rsidRPr="00D87183">
              <w:t>HavaintoKoodi</w:t>
            </w:r>
          </w:p>
        </w:tc>
        <w:tc>
          <w:tcPr>
            <w:tcW w:w="302" w:type="dxa"/>
          </w:tcPr>
          <w:p w14:paraId="25F089A0" w14:textId="77777777" w:rsidR="00D87183" w:rsidRDefault="00D87183" w:rsidP="00733914">
            <w:r>
              <w:t>*</w:t>
            </w:r>
          </w:p>
        </w:tc>
        <w:tc>
          <w:tcPr>
            <w:tcW w:w="4804" w:type="dxa"/>
          </w:tcPr>
          <w:p w14:paraId="17DC9752" w14:textId="77777777" w:rsidR="00D87183" w:rsidRDefault="00D87183" w:rsidP="00733914">
            <w:r>
              <w:t>Ympäristösuureen koodi</w:t>
            </w:r>
          </w:p>
        </w:tc>
        <w:tc>
          <w:tcPr>
            <w:tcW w:w="2693" w:type="dxa"/>
          </w:tcPr>
          <w:p w14:paraId="04A5D040" w14:textId="77777777" w:rsidR="00D87183" w:rsidRDefault="00D87183" w:rsidP="00733914">
            <w:r>
              <w:t>Merkkijono</w:t>
            </w:r>
          </w:p>
        </w:tc>
        <w:tc>
          <w:tcPr>
            <w:tcW w:w="4755" w:type="dxa"/>
          </w:tcPr>
          <w:p w14:paraId="6832E836" w14:textId="77777777" w:rsidR="00D87183" w:rsidRDefault="00D87183" w:rsidP="00316807"/>
        </w:tc>
      </w:tr>
      <w:tr w:rsidR="00D87183" w14:paraId="73EA64A8" w14:textId="77777777" w:rsidTr="00EA5548">
        <w:trPr>
          <w:cantSplit/>
        </w:trPr>
        <w:tc>
          <w:tcPr>
            <w:tcW w:w="3366" w:type="dxa"/>
          </w:tcPr>
          <w:p w14:paraId="0D860F3C" w14:textId="77777777" w:rsidR="00D87183" w:rsidRPr="004F5FD8" w:rsidRDefault="00D87183" w:rsidP="00733914">
            <w:proofErr w:type="gramStart"/>
            <w:r w:rsidRPr="00D87183">
              <w:t>yht:ArvoTeksti</w:t>
            </w:r>
            <w:proofErr w:type="gramEnd"/>
          </w:p>
        </w:tc>
        <w:tc>
          <w:tcPr>
            <w:tcW w:w="302" w:type="dxa"/>
          </w:tcPr>
          <w:p w14:paraId="6B0335BB" w14:textId="77777777" w:rsidR="00D87183" w:rsidRDefault="00D87183" w:rsidP="00733914">
            <w:r>
              <w:t>*</w:t>
            </w:r>
          </w:p>
        </w:tc>
        <w:tc>
          <w:tcPr>
            <w:tcW w:w="4804" w:type="dxa"/>
          </w:tcPr>
          <w:p w14:paraId="753124F7" w14:textId="77777777" w:rsidR="00D87183" w:rsidRDefault="00D87183" w:rsidP="00733914">
            <w:r>
              <w:t>Ympäristösuureen arvo</w:t>
            </w:r>
          </w:p>
        </w:tc>
        <w:tc>
          <w:tcPr>
            <w:tcW w:w="2693" w:type="dxa"/>
          </w:tcPr>
          <w:p w14:paraId="7964166E" w14:textId="77777777" w:rsidR="00D87183" w:rsidRDefault="00D87183" w:rsidP="00733914">
            <w:r>
              <w:t>Desimaaliluku</w:t>
            </w:r>
          </w:p>
        </w:tc>
        <w:tc>
          <w:tcPr>
            <w:tcW w:w="4755" w:type="dxa"/>
          </w:tcPr>
          <w:p w14:paraId="0FBD8029" w14:textId="77777777" w:rsidR="00D87183" w:rsidRDefault="00D87183" w:rsidP="00733914"/>
        </w:tc>
      </w:tr>
    </w:tbl>
    <w:p w14:paraId="022470FA" w14:textId="77777777" w:rsidR="00335F44" w:rsidRDefault="00335F44" w:rsidP="00D87183">
      <w:pPr>
        <w:rPr>
          <w:b/>
        </w:rPr>
      </w:pPr>
    </w:p>
    <w:p w14:paraId="4B0EE8AF" w14:textId="77777777" w:rsidR="00D87183" w:rsidRDefault="00D87183" w:rsidP="00D87183">
      <w:r w:rsidRPr="00D87183">
        <w:rPr>
          <w:b/>
        </w:rPr>
        <w:t>Nayte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4820"/>
        <w:gridCol w:w="2693"/>
        <w:gridCol w:w="4755"/>
      </w:tblGrid>
      <w:tr w:rsidR="00D87183" w14:paraId="228CF6D3" w14:textId="77777777" w:rsidTr="00EA5548">
        <w:trPr>
          <w:cantSplit/>
        </w:trPr>
        <w:tc>
          <w:tcPr>
            <w:tcW w:w="3369" w:type="dxa"/>
          </w:tcPr>
          <w:p w14:paraId="16014E75" w14:textId="77777777" w:rsidR="00D87183" w:rsidRDefault="00F84C62" w:rsidP="00733914">
            <w:proofErr w:type="gramStart"/>
            <w:r w:rsidRPr="00F84C62">
              <w:t>yht:Tunnus</w:t>
            </w:r>
            <w:proofErr w:type="gramEnd"/>
          </w:p>
        </w:tc>
        <w:tc>
          <w:tcPr>
            <w:tcW w:w="283" w:type="dxa"/>
          </w:tcPr>
          <w:p w14:paraId="4B2B908E" w14:textId="77777777" w:rsidR="00D87183" w:rsidRDefault="00F84C62" w:rsidP="00733914">
            <w:r>
              <w:t>*</w:t>
            </w:r>
          </w:p>
        </w:tc>
        <w:tc>
          <w:tcPr>
            <w:tcW w:w="4820" w:type="dxa"/>
          </w:tcPr>
          <w:p w14:paraId="61557E50" w14:textId="5875348B" w:rsidR="00D87183" w:rsidRDefault="00E43AAD" w:rsidP="003C0790">
            <w:r>
              <w:t>Nä</w:t>
            </w:r>
            <w:r w:rsidR="00801839">
              <w:t>ytteen yksilöivä ID-numero POVET</w:t>
            </w:r>
            <w:r>
              <w:t>-tietokannassa. Saa arvon nolla</w:t>
            </w:r>
            <w:r w:rsidR="00010B23">
              <w:t>,</w:t>
            </w:r>
            <w:r>
              <w:t xml:space="preserve"> jos näyte on uusi tai ID-numero ei ole tiedossa</w:t>
            </w:r>
            <w:r w:rsidRPr="003C0790">
              <w:t>, jolloin yksilöinti perustuu näytteen ylä- ja alasyvyyteen</w:t>
            </w:r>
          </w:p>
        </w:tc>
        <w:tc>
          <w:tcPr>
            <w:tcW w:w="2693" w:type="dxa"/>
          </w:tcPr>
          <w:p w14:paraId="27DB9E07" w14:textId="77777777" w:rsidR="00D87183" w:rsidRDefault="00F84C62" w:rsidP="00733914">
            <w:r>
              <w:t>Merkkijono</w:t>
            </w:r>
          </w:p>
        </w:tc>
        <w:tc>
          <w:tcPr>
            <w:tcW w:w="4755" w:type="dxa"/>
          </w:tcPr>
          <w:p w14:paraId="2F4A39A7" w14:textId="77777777" w:rsidR="00D87183" w:rsidRDefault="00010B23" w:rsidP="00733914">
            <w:hyperlink r:id="rId10" w:history="1">
              <w:r w:rsidR="00E43AAD">
                <w:rPr>
                  <w:rStyle w:val="Hyperlinkki"/>
                </w:rPr>
                <w:t>Mahdolliset näytetunnukset</w:t>
              </w:r>
            </w:hyperlink>
            <w:r w:rsidR="00E43AAD">
              <w:t>.</w:t>
            </w:r>
          </w:p>
          <w:p w14:paraId="4D927D9B" w14:textId="77777777" w:rsidR="00BB0D6A" w:rsidRDefault="00BB0D6A" w:rsidP="00BB0D6A">
            <w:r>
              <w:t xml:space="preserve">Yhden näytteenoton näytteet kyselyllä </w:t>
            </w:r>
            <w:hyperlink r:id="rId11" w:history="1">
              <w:r w:rsidRPr="007858C1">
                <w:rPr>
                  <w:rStyle w:val="Hyperlinkki"/>
                </w:rPr>
                <w:t>http://rajapinnat.ymparisto.fi/api/vesla/2.0/odata/Naytteenotto(x)/VedenlNayte?$select=Naytteenotto_Id,VedenlNayte_Id,SyvyysYla,SyvyysAla,Haju_Id,Lisatieto</w:t>
              </w:r>
            </w:hyperlink>
          </w:p>
          <w:p w14:paraId="07E97728" w14:textId="77777777" w:rsidR="00BB0D6A" w:rsidRDefault="00BB0D6A" w:rsidP="00BB0D6A">
            <w:r>
              <w:t>jossa x = Naytteenotto_Id</w:t>
            </w:r>
          </w:p>
        </w:tc>
      </w:tr>
      <w:tr w:rsidR="00D87183" w14:paraId="41D021AD" w14:textId="77777777" w:rsidTr="00EA5548">
        <w:trPr>
          <w:cantSplit/>
        </w:trPr>
        <w:tc>
          <w:tcPr>
            <w:tcW w:w="3369" w:type="dxa"/>
          </w:tcPr>
          <w:p w14:paraId="14E5C676" w14:textId="77777777" w:rsidR="00D87183" w:rsidRPr="004F5FD8" w:rsidRDefault="00F84C62" w:rsidP="00733914">
            <w:r w:rsidRPr="00F84C62">
              <w:t>NayteOminaisuus</w:t>
            </w:r>
          </w:p>
        </w:tc>
        <w:tc>
          <w:tcPr>
            <w:tcW w:w="283" w:type="dxa"/>
          </w:tcPr>
          <w:p w14:paraId="4DFB4D1F" w14:textId="77777777" w:rsidR="00D87183" w:rsidRDefault="00D87183" w:rsidP="00733914"/>
        </w:tc>
        <w:tc>
          <w:tcPr>
            <w:tcW w:w="4820" w:type="dxa"/>
          </w:tcPr>
          <w:p w14:paraId="3CCA7734" w14:textId="77777777" w:rsidR="00D87183" w:rsidRDefault="00F84C62" w:rsidP="00F84C62">
            <w:r w:rsidRPr="004665F1">
              <w:t>Koodi+arvo –pareista</w:t>
            </w:r>
            <w:r>
              <w:t xml:space="preserve"> koostuvat näytteen ominaisuudet.</w:t>
            </w:r>
          </w:p>
        </w:tc>
        <w:tc>
          <w:tcPr>
            <w:tcW w:w="2693" w:type="dxa"/>
          </w:tcPr>
          <w:p w14:paraId="3E4BD0AB" w14:textId="77777777" w:rsidR="00D87183" w:rsidRDefault="00F84C62" w:rsidP="00733914">
            <w:r>
              <w:t>NayteOminaisuus-tyyppi</w:t>
            </w:r>
          </w:p>
        </w:tc>
        <w:tc>
          <w:tcPr>
            <w:tcW w:w="4755" w:type="dxa"/>
          </w:tcPr>
          <w:p w14:paraId="7D911499" w14:textId="77777777" w:rsidR="00D87183" w:rsidRDefault="00D87183" w:rsidP="00733914"/>
        </w:tc>
      </w:tr>
      <w:tr w:rsidR="00F84C62" w14:paraId="6C9AD3AA" w14:textId="77777777" w:rsidTr="00EA5548">
        <w:trPr>
          <w:cantSplit/>
        </w:trPr>
        <w:tc>
          <w:tcPr>
            <w:tcW w:w="3369" w:type="dxa"/>
          </w:tcPr>
          <w:p w14:paraId="68A8B97F" w14:textId="77777777" w:rsidR="00F84C62" w:rsidRPr="00F84C62" w:rsidRDefault="00F84C62" w:rsidP="00733914">
            <w:proofErr w:type="gramStart"/>
            <w:r w:rsidRPr="00F84C62">
              <w:t>yht:LisatietoTeksti</w:t>
            </w:r>
            <w:proofErr w:type="gramEnd"/>
          </w:p>
        </w:tc>
        <w:tc>
          <w:tcPr>
            <w:tcW w:w="283" w:type="dxa"/>
          </w:tcPr>
          <w:p w14:paraId="2BE11A33" w14:textId="77777777" w:rsidR="00F84C62" w:rsidRDefault="00F84C62" w:rsidP="00733914"/>
        </w:tc>
        <w:tc>
          <w:tcPr>
            <w:tcW w:w="4820" w:type="dxa"/>
          </w:tcPr>
          <w:p w14:paraId="75B6E0EE" w14:textId="77777777" w:rsidR="00F84C62" w:rsidRDefault="00F84C62" w:rsidP="00F84C62">
            <w:r>
              <w:t>Näytteeseen liittyvää lisätietoa</w:t>
            </w:r>
          </w:p>
        </w:tc>
        <w:tc>
          <w:tcPr>
            <w:tcW w:w="2693" w:type="dxa"/>
          </w:tcPr>
          <w:p w14:paraId="03DFF277" w14:textId="77777777" w:rsidR="00F84C62" w:rsidRDefault="00D05404" w:rsidP="00632371">
            <w:r>
              <w:t xml:space="preserve">Merkkijono (max. </w:t>
            </w:r>
            <w:r w:rsidR="0096752B">
              <w:t>600</w:t>
            </w:r>
            <w:r w:rsidR="00F84C62">
              <w:t xml:space="preserve"> merkkiä)</w:t>
            </w:r>
          </w:p>
        </w:tc>
        <w:tc>
          <w:tcPr>
            <w:tcW w:w="4755" w:type="dxa"/>
            <w:shd w:val="clear" w:color="auto" w:fill="auto"/>
          </w:tcPr>
          <w:p w14:paraId="41657734" w14:textId="77777777" w:rsidR="00F84C62" w:rsidRDefault="00F84C62" w:rsidP="00733914"/>
        </w:tc>
      </w:tr>
      <w:tr w:rsidR="00687443" w14:paraId="7B75D001" w14:textId="77777777" w:rsidTr="00EA5548">
        <w:trPr>
          <w:cantSplit/>
        </w:trPr>
        <w:tc>
          <w:tcPr>
            <w:tcW w:w="3369" w:type="dxa"/>
          </w:tcPr>
          <w:p w14:paraId="0AB70F6E" w14:textId="77777777" w:rsidR="00687443" w:rsidRPr="00F84C62" w:rsidRDefault="00687443" w:rsidP="00733914">
            <w:r w:rsidRPr="00687443">
              <w:t>Analyysitulos</w:t>
            </w:r>
          </w:p>
        </w:tc>
        <w:tc>
          <w:tcPr>
            <w:tcW w:w="283" w:type="dxa"/>
          </w:tcPr>
          <w:p w14:paraId="2BD7AD61" w14:textId="77777777" w:rsidR="00687443" w:rsidRDefault="00687443" w:rsidP="00733914"/>
        </w:tc>
        <w:tc>
          <w:tcPr>
            <w:tcW w:w="4820" w:type="dxa"/>
          </w:tcPr>
          <w:p w14:paraId="0C23217B" w14:textId="70A16F8B" w:rsidR="00687443" w:rsidRDefault="00687443" w:rsidP="00F84C62">
            <w:r>
              <w:t>0</w:t>
            </w:r>
            <w:r w:rsidR="00010B23">
              <w:t>–</w:t>
            </w:r>
            <w:r>
              <w:t>N Näytteen määritystulosta</w:t>
            </w:r>
          </w:p>
        </w:tc>
        <w:tc>
          <w:tcPr>
            <w:tcW w:w="2693" w:type="dxa"/>
          </w:tcPr>
          <w:p w14:paraId="3AC82AD9" w14:textId="77777777" w:rsidR="00687443" w:rsidRDefault="00687443" w:rsidP="00733914">
            <w:r>
              <w:t>Analyysitulos-tyyppi</w:t>
            </w:r>
          </w:p>
        </w:tc>
        <w:tc>
          <w:tcPr>
            <w:tcW w:w="4755" w:type="dxa"/>
          </w:tcPr>
          <w:p w14:paraId="2C20A565" w14:textId="77777777" w:rsidR="00687443" w:rsidRDefault="00687443" w:rsidP="00733914"/>
        </w:tc>
      </w:tr>
    </w:tbl>
    <w:p w14:paraId="71B9BF08" w14:textId="77777777" w:rsidR="00316807" w:rsidRDefault="00316807" w:rsidP="00316807">
      <w:pPr>
        <w:rPr>
          <w:b/>
        </w:rPr>
      </w:pPr>
    </w:p>
    <w:p w14:paraId="7C69317F" w14:textId="77777777" w:rsidR="006367EF" w:rsidRDefault="006367EF">
      <w:pPr>
        <w:rPr>
          <w:b/>
        </w:rPr>
      </w:pPr>
      <w:r>
        <w:rPr>
          <w:b/>
        </w:rPr>
        <w:br w:type="page"/>
      </w:r>
    </w:p>
    <w:p w14:paraId="7DE27BBB" w14:textId="6E062292" w:rsidR="00316807" w:rsidRDefault="00316807" w:rsidP="00316807">
      <w:r>
        <w:rPr>
          <w:b/>
        </w:rPr>
        <w:lastRenderedPageBreak/>
        <w:t>Nayte</w:t>
      </w:r>
      <w:r w:rsidRPr="00BA6515">
        <w:rPr>
          <w:b/>
        </w:rPr>
        <w:t>Ominaisuus</w:t>
      </w:r>
      <w:r>
        <w:rPr>
          <w:b/>
        </w:rPr>
        <w:t xml:space="preserve"> *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791"/>
        <w:gridCol w:w="449"/>
        <w:gridCol w:w="4657"/>
        <w:gridCol w:w="2410"/>
        <w:gridCol w:w="4613"/>
      </w:tblGrid>
      <w:tr w:rsidR="00316807" w14:paraId="16884326" w14:textId="77777777" w:rsidTr="006367EF">
        <w:trPr>
          <w:cantSplit/>
          <w:trHeight w:val="920"/>
        </w:trPr>
        <w:tc>
          <w:tcPr>
            <w:tcW w:w="3791" w:type="dxa"/>
          </w:tcPr>
          <w:p w14:paraId="74B1AF70" w14:textId="77777777" w:rsidR="00316807" w:rsidRDefault="00316807" w:rsidP="00733914">
            <w:proofErr w:type="gramStart"/>
            <w:r w:rsidRPr="00BA6515">
              <w:t>yht:OminaisuusKoodi</w:t>
            </w:r>
            <w:proofErr w:type="gramEnd"/>
          </w:p>
        </w:tc>
        <w:tc>
          <w:tcPr>
            <w:tcW w:w="449" w:type="dxa"/>
          </w:tcPr>
          <w:p w14:paraId="5FA45B4A" w14:textId="77777777" w:rsidR="00316807" w:rsidRDefault="00316807" w:rsidP="00733914">
            <w:r>
              <w:t>*</w:t>
            </w:r>
          </w:p>
        </w:tc>
        <w:tc>
          <w:tcPr>
            <w:tcW w:w="4657" w:type="dxa"/>
          </w:tcPr>
          <w:p w14:paraId="3F4F0C9C" w14:textId="77777777" w:rsidR="00316807" w:rsidRPr="007A2A0D" w:rsidRDefault="00316807" w:rsidP="00316807">
            <w:r w:rsidRPr="007A2A0D">
              <w:t>Mahdolliset koodit:</w:t>
            </w:r>
          </w:p>
          <w:p w14:paraId="56A397A2" w14:textId="77777777" w:rsidR="00B15953" w:rsidRDefault="00B15953" w:rsidP="00B1595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>KorkeusTaso,</w:t>
            </w:r>
          </w:p>
          <w:p w14:paraId="5CFD0F52" w14:textId="77777777" w:rsidR="00B15953" w:rsidRDefault="00B15953" w:rsidP="00B1595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>SyvyysYla,</w:t>
            </w:r>
          </w:p>
          <w:p w14:paraId="7341A516" w14:textId="77777777" w:rsidR="00B15953" w:rsidRDefault="00B15953" w:rsidP="00B1595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>SyvyysAla,</w:t>
            </w:r>
          </w:p>
          <w:p w14:paraId="38673733" w14:textId="77777777" w:rsidR="00B15953" w:rsidRDefault="00B15953" w:rsidP="00B1595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>OmaTunnus</w:t>
            </w:r>
          </w:p>
          <w:p w14:paraId="6ABD8341" w14:textId="77777777" w:rsidR="00B15953" w:rsidRDefault="00B15953" w:rsidP="00B1595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>Haju,</w:t>
            </w:r>
          </w:p>
          <w:p w14:paraId="03614BC1" w14:textId="77777777" w:rsidR="00316807" w:rsidRPr="00F63222" w:rsidRDefault="00B15953" w:rsidP="00B15953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>Maku</w:t>
            </w:r>
          </w:p>
        </w:tc>
        <w:tc>
          <w:tcPr>
            <w:tcW w:w="2410" w:type="dxa"/>
          </w:tcPr>
          <w:p w14:paraId="46A3D73F" w14:textId="77777777" w:rsidR="00316807" w:rsidRPr="00C60F44" w:rsidRDefault="00316807" w:rsidP="00733914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613" w:type="dxa"/>
          </w:tcPr>
          <w:p w14:paraId="16856534" w14:textId="77777777" w:rsidR="00316807" w:rsidRDefault="00316807" w:rsidP="00733914"/>
        </w:tc>
      </w:tr>
      <w:tr w:rsidR="00316807" w14:paraId="7B25B91C" w14:textId="77777777" w:rsidTr="006367EF">
        <w:trPr>
          <w:cantSplit/>
          <w:trHeight w:val="170"/>
        </w:trPr>
        <w:tc>
          <w:tcPr>
            <w:tcW w:w="3791" w:type="dxa"/>
            <w:vMerge w:val="restart"/>
          </w:tcPr>
          <w:p w14:paraId="0484D8AF" w14:textId="77777777" w:rsidR="00316807" w:rsidRDefault="00316807" w:rsidP="00733914">
            <w:proofErr w:type="gramStart"/>
            <w:r w:rsidRPr="00BA6515">
              <w:t>yht:ArvoTeksti</w:t>
            </w:r>
            <w:proofErr w:type="gramEnd"/>
          </w:p>
        </w:tc>
        <w:tc>
          <w:tcPr>
            <w:tcW w:w="449" w:type="dxa"/>
            <w:vMerge w:val="restart"/>
          </w:tcPr>
          <w:p w14:paraId="777956CF" w14:textId="77777777" w:rsidR="00316807" w:rsidRDefault="00B15953" w:rsidP="00733914">
            <w:r>
              <w:t>(</w:t>
            </w:r>
            <w:r w:rsidR="00316807">
              <w:t>*</w:t>
            </w:r>
            <w:r>
              <w:t>)</w:t>
            </w:r>
          </w:p>
        </w:tc>
        <w:tc>
          <w:tcPr>
            <w:tcW w:w="4657" w:type="dxa"/>
          </w:tcPr>
          <w:p w14:paraId="05044DF8" w14:textId="77777777" w:rsidR="00B15953" w:rsidRDefault="00B15953" w:rsidP="00B15953">
            <w:r w:rsidRPr="00B15953">
              <w:rPr>
                <w:rFonts w:ascii="Consolas" w:hAnsi="Consolas" w:cs="Consolas"/>
                <w:color w:val="000000"/>
                <w:sz w:val="19"/>
                <w:szCs w:val="19"/>
              </w:rPr>
              <w:t>KorkeusTaso: Näytesyvyyksien korkeustaso. Pakollinen tieto, jos ylä- tai alasyvyys annettu.</w:t>
            </w:r>
            <w:r w:rsidRPr="00B15953"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 w:rsidRPr="00B15953"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</w:p>
          <w:p w14:paraId="112FE5DC" w14:textId="77777777" w:rsidR="00316807" w:rsidRDefault="00316807" w:rsidP="00B15953"/>
        </w:tc>
        <w:tc>
          <w:tcPr>
            <w:tcW w:w="2410" w:type="dxa"/>
          </w:tcPr>
          <w:p w14:paraId="7591D653" w14:textId="77777777" w:rsidR="00316807" w:rsidRDefault="00B15953" w:rsidP="00733914">
            <w:r w:rsidRPr="00B15953">
              <w:rPr>
                <w:rFonts w:ascii="Consolas" w:hAnsi="Consolas" w:cs="Consolas"/>
                <w:color w:val="000000"/>
                <w:sz w:val="19"/>
                <w:szCs w:val="19"/>
              </w:rPr>
              <w:t>Merkkijono</w:t>
            </w:r>
          </w:p>
        </w:tc>
        <w:tc>
          <w:tcPr>
            <w:tcW w:w="4613" w:type="dxa"/>
          </w:tcPr>
          <w:p w14:paraId="76D83133" w14:textId="77777777" w:rsidR="00B15953" w:rsidRPr="00B15953" w:rsidRDefault="00B15953" w:rsidP="00B15953">
            <w:pPr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 w:rsidRPr="00B15953">
              <w:rPr>
                <w:rFonts w:ascii="Consolas" w:hAnsi="Consolas" w:cs="Consolas"/>
                <w:color w:val="000000"/>
                <w:sz w:val="19"/>
                <w:szCs w:val="19"/>
              </w:rPr>
              <w:t>N</w:t>
            </w:r>
            <w:proofErr w:type="gramStart"/>
            <w:r w:rsidRPr="00B15953">
              <w:rPr>
                <w:rFonts w:ascii="Consolas" w:hAnsi="Consolas" w:cs="Consolas"/>
                <w:color w:val="000000"/>
                <w:sz w:val="19"/>
                <w:szCs w:val="19"/>
              </w:rPr>
              <w:t>2000,N</w:t>
            </w:r>
            <w:proofErr w:type="gramEnd"/>
            <w:r w:rsidRPr="00B15953"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60, Pp, Kk, Mp, Et  ovat sallittuja arvoja </w:t>
            </w:r>
          </w:p>
          <w:p w14:paraId="5EE465E4" w14:textId="77777777" w:rsidR="00316807" w:rsidRDefault="00B15953" w:rsidP="00B15953">
            <w:r w:rsidRPr="00B15953"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(Pp= putkenpää, Kk= kaivonkansi, </w:t>
            </w:r>
            <w:proofErr w:type="gramStart"/>
            <w:r w:rsidRPr="00B15953">
              <w:rPr>
                <w:rFonts w:ascii="Consolas" w:hAnsi="Consolas" w:cs="Consolas"/>
                <w:color w:val="000000"/>
                <w:sz w:val="19"/>
                <w:szCs w:val="19"/>
              </w:rPr>
              <w:t>Mp</w:t>
            </w:r>
            <w:proofErr w:type="gramEnd"/>
            <w:r w:rsidRPr="00B15953">
              <w:rPr>
                <w:rFonts w:ascii="Consolas" w:hAnsi="Consolas" w:cs="Consolas"/>
                <w:color w:val="000000"/>
                <w:sz w:val="19"/>
                <w:szCs w:val="19"/>
              </w:rPr>
              <w:t>= maanpinnasta ja Et= Ei tietoa)</w:t>
            </w:r>
          </w:p>
        </w:tc>
      </w:tr>
      <w:tr w:rsidR="00B15953" w14:paraId="1CFA8D41" w14:textId="77777777" w:rsidTr="006367EF">
        <w:trPr>
          <w:cantSplit/>
          <w:trHeight w:val="170"/>
        </w:trPr>
        <w:tc>
          <w:tcPr>
            <w:tcW w:w="3791" w:type="dxa"/>
            <w:vMerge/>
          </w:tcPr>
          <w:p w14:paraId="713B6CD7" w14:textId="77777777" w:rsidR="00B15953" w:rsidRPr="00BA6515" w:rsidRDefault="00B15953" w:rsidP="00733914"/>
        </w:tc>
        <w:tc>
          <w:tcPr>
            <w:tcW w:w="449" w:type="dxa"/>
            <w:vMerge/>
          </w:tcPr>
          <w:p w14:paraId="0FCB761C" w14:textId="77777777" w:rsidR="00B15953" w:rsidRDefault="00B15953" w:rsidP="00733914"/>
        </w:tc>
        <w:tc>
          <w:tcPr>
            <w:tcW w:w="4657" w:type="dxa"/>
          </w:tcPr>
          <w:p w14:paraId="0B7EC958" w14:textId="77777777" w:rsidR="00B15953" w:rsidRDefault="00B15953" w:rsidP="002E2500">
            <w:r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>SyvyysYla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: </w:t>
            </w:r>
            <w:r>
              <w:t xml:space="preserve">Näytteen yläsyvyys metreinä </w:t>
            </w:r>
            <w:r w:rsidRPr="00904BAA">
              <w:rPr>
                <w:rFonts w:cs="Arial"/>
                <w:szCs w:val="22"/>
              </w:rPr>
              <w:t>N2000 korkeusjärjestelmässä</w:t>
            </w:r>
          </w:p>
        </w:tc>
        <w:tc>
          <w:tcPr>
            <w:tcW w:w="2410" w:type="dxa"/>
          </w:tcPr>
          <w:p w14:paraId="19FEFF27" w14:textId="77777777" w:rsidR="00B15953" w:rsidRDefault="00B15953" w:rsidP="002E2500">
            <w:r>
              <w:t>Desimaaliluku</w:t>
            </w:r>
          </w:p>
        </w:tc>
        <w:tc>
          <w:tcPr>
            <w:tcW w:w="4613" w:type="dxa"/>
          </w:tcPr>
          <w:p w14:paraId="668F27E6" w14:textId="77777777" w:rsidR="00B15953" w:rsidRDefault="00B15953" w:rsidP="00733914"/>
        </w:tc>
      </w:tr>
      <w:tr w:rsidR="00B15953" w14:paraId="4F1120DC" w14:textId="77777777" w:rsidTr="006367EF">
        <w:trPr>
          <w:cantSplit/>
          <w:trHeight w:val="170"/>
        </w:trPr>
        <w:tc>
          <w:tcPr>
            <w:tcW w:w="3791" w:type="dxa"/>
            <w:vMerge/>
          </w:tcPr>
          <w:p w14:paraId="5309C344" w14:textId="77777777" w:rsidR="00B15953" w:rsidRPr="00BA6515" w:rsidRDefault="00B15953" w:rsidP="00733914"/>
        </w:tc>
        <w:tc>
          <w:tcPr>
            <w:tcW w:w="449" w:type="dxa"/>
            <w:vMerge/>
          </w:tcPr>
          <w:p w14:paraId="3894DA93" w14:textId="77777777" w:rsidR="00B15953" w:rsidRDefault="00B15953" w:rsidP="00733914"/>
        </w:tc>
        <w:tc>
          <w:tcPr>
            <w:tcW w:w="4657" w:type="dxa"/>
          </w:tcPr>
          <w:p w14:paraId="41920F32" w14:textId="77777777" w:rsidR="00B15953" w:rsidRDefault="00B15953" w:rsidP="00733914">
            <w:r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>SyvyysAla</w:t>
            </w:r>
            <w:r>
              <w:t xml:space="preserve">: Näytteen alasyvyys metreinä </w:t>
            </w:r>
            <w:r w:rsidRPr="00904BAA">
              <w:t>N2000 korkeusjärjestelmässä</w:t>
            </w:r>
          </w:p>
        </w:tc>
        <w:tc>
          <w:tcPr>
            <w:tcW w:w="2410" w:type="dxa"/>
          </w:tcPr>
          <w:p w14:paraId="1B5DCA2E" w14:textId="77777777" w:rsidR="00B15953" w:rsidRDefault="00B15953" w:rsidP="00733914">
            <w:r>
              <w:t>Desimaaliluku</w:t>
            </w:r>
          </w:p>
        </w:tc>
        <w:tc>
          <w:tcPr>
            <w:tcW w:w="4613" w:type="dxa"/>
          </w:tcPr>
          <w:p w14:paraId="78221874" w14:textId="77777777" w:rsidR="00B15953" w:rsidRDefault="00B15953" w:rsidP="00733914"/>
        </w:tc>
      </w:tr>
      <w:tr w:rsidR="00B15953" w14:paraId="7E77EE16" w14:textId="77777777" w:rsidTr="006367EF">
        <w:trPr>
          <w:cantSplit/>
          <w:trHeight w:val="170"/>
        </w:trPr>
        <w:tc>
          <w:tcPr>
            <w:tcW w:w="3791" w:type="dxa"/>
            <w:vMerge/>
          </w:tcPr>
          <w:p w14:paraId="5F26888A" w14:textId="77777777" w:rsidR="00B15953" w:rsidRPr="00BA6515" w:rsidRDefault="00B15953" w:rsidP="00733914"/>
        </w:tc>
        <w:tc>
          <w:tcPr>
            <w:tcW w:w="449" w:type="dxa"/>
            <w:vMerge/>
          </w:tcPr>
          <w:p w14:paraId="6450F032" w14:textId="77777777" w:rsidR="00B15953" w:rsidRDefault="00B15953" w:rsidP="00733914"/>
        </w:tc>
        <w:tc>
          <w:tcPr>
            <w:tcW w:w="4657" w:type="dxa"/>
          </w:tcPr>
          <w:p w14:paraId="101B94BF" w14:textId="77777777" w:rsidR="00B15953" w:rsidRDefault="00B15953" w:rsidP="00733914">
            <w:r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>OmaTunnus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  <w:r>
              <w:t xml:space="preserve"> Siirtoerän tuottajan muodostama yksilöivä näytteen tunnus tässä näytteenotossa (esim. juokseva numero)</w:t>
            </w:r>
          </w:p>
        </w:tc>
        <w:tc>
          <w:tcPr>
            <w:tcW w:w="2410" w:type="dxa"/>
          </w:tcPr>
          <w:p w14:paraId="0D260A0E" w14:textId="77777777" w:rsidR="00B15953" w:rsidRDefault="00B15953" w:rsidP="00733914">
            <w:r>
              <w:t>Merkkijono</w:t>
            </w:r>
          </w:p>
        </w:tc>
        <w:tc>
          <w:tcPr>
            <w:tcW w:w="4613" w:type="dxa"/>
          </w:tcPr>
          <w:p w14:paraId="075C6413" w14:textId="77777777" w:rsidR="00B15953" w:rsidRDefault="00B15953" w:rsidP="00733914"/>
        </w:tc>
      </w:tr>
      <w:tr w:rsidR="00B15953" w14:paraId="4CB1F55A" w14:textId="77777777" w:rsidTr="006367EF">
        <w:trPr>
          <w:cantSplit/>
          <w:trHeight w:val="170"/>
        </w:trPr>
        <w:tc>
          <w:tcPr>
            <w:tcW w:w="3791" w:type="dxa"/>
            <w:vMerge/>
          </w:tcPr>
          <w:p w14:paraId="59F5C33E" w14:textId="77777777" w:rsidR="00B15953" w:rsidRPr="00BA6515" w:rsidRDefault="00B15953" w:rsidP="00733914"/>
        </w:tc>
        <w:tc>
          <w:tcPr>
            <w:tcW w:w="449" w:type="dxa"/>
            <w:vMerge/>
          </w:tcPr>
          <w:p w14:paraId="4450081A" w14:textId="77777777" w:rsidR="00B15953" w:rsidRDefault="00B15953" w:rsidP="00733914"/>
        </w:tc>
        <w:tc>
          <w:tcPr>
            <w:tcW w:w="4657" w:type="dxa"/>
          </w:tcPr>
          <w:p w14:paraId="4D539A79" w14:textId="77777777" w:rsidR="00B15953" w:rsidRDefault="00B15953" w:rsidP="00733914">
            <w:r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>Haju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  <w:r>
              <w:t xml:space="preserve"> Näytteessä havaittu haju</w:t>
            </w:r>
          </w:p>
        </w:tc>
        <w:tc>
          <w:tcPr>
            <w:tcW w:w="2410" w:type="dxa"/>
          </w:tcPr>
          <w:p w14:paraId="1B59E34F" w14:textId="0AC4D27F" w:rsidR="00B15953" w:rsidRDefault="00B15953" w:rsidP="00733914">
            <w:r>
              <w:t>1</w:t>
            </w:r>
            <w:r w:rsidR="00010B23">
              <w:t>–</w:t>
            </w:r>
            <w:r>
              <w:t>3 merkkinen merkkijono</w:t>
            </w:r>
          </w:p>
        </w:tc>
        <w:tc>
          <w:tcPr>
            <w:tcW w:w="4613" w:type="dxa"/>
          </w:tcPr>
          <w:p w14:paraId="62720EE3" w14:textId="77777777" w:rsidR="00B15953" w:rsidRDefault="00010B23" w:rsidP="00733914">
            <w:hyperlink r:id="rId12" w:history="1">
              <w:r w:rsidR="00B15953" w:rsidRPr="00316807">
                <w:rPr>
                  <w:rStyle w:val="Hyperlinkki"/>
                </w:rPr>
                <w:t>Mahdolliset hajukoodit</w:t>
              </w:r>
            </w:hyperlink>
            <w:r w:rsidR="00B15953">
              <w:rPr>
                <w:rStyle w:val="Hyperlinkki"/>
              </w:rPr>
              <w:t xml:space="preserve"> </w:t>
            </w:r>
            <w:r w:rsidR="00B15953">
              <w:t>POVET koodiosiosta</w:t>
            </w:r>
          </w:p>
        </w:tc>
      </w:tr>
      <w:tr w:rsidR="00B15953" w14:paraId="0F5BC607" w14:textId="77777777" w:rsidTr="006367EF">
        <w:trPr>
          <w:cantSplit/>
          <w:trHeight w:val="170"/>
        </w:trPr>
        <w:tc>
          <w:tcPr>
            <w:tcW w:w="3791" w:type="dxa"/>
            <w:vMerge/>
          </w:tcPr>
          <w:p w14:paraId="621E6432" w14:textId="77777777" w:rsidR="00B15953" w:rsidRPr="00BA6515" w:rsidRDefault="00B15953" w:rsidP="00733914"/>
        </w:tc>
        <w:tc>
          <w:tcPr>
            <w:tcW w:w="449" w:type="dxa"/>
            <w:vMerge/>
          </w:tcPr>
          <w:p w14:paraId="42F6BE96" w14:textId="77777777" w:rsidR="00B15953" w:rsidRDefault="00B15953" w:rsidP="00733914"/>
        </w:tc>
        <w:tc>
          <w:tcPr>
            <w:tcW w:w="4657" w:type="dxa"/>
          </w:tcPr>
          <w:p w14:paraId="0EFA53F7" w14:textId="77777777" w:rsidR="00B15953" w:rsidRDefault="00B15953" w:rsidP="00F63222">
            <w:r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>Maku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  <w:r>
              <w:t xml:space="preserve"> Näytteessä havaittu maku</w:t>
            </w:r>
          </w:p>
        </w:tc>
        <w:tc>
          <w:tcPr>
            <w:tcW w:w="2410" w:type="dxa"/>
          </w:tcPr>
          <w:p w14:paraId="3473EB8B" w14:textId="18E2CA13" w:rsidR="00B15953" w:rsidRDefault="00B15953" w:rsidP="00733914">
            <w:r>
              <w:t>1</w:t>
            </w:r>
            <w:r w:rsidR="00010B23">
              <w:t>–</w:t>
            </w:r>
            <w:r>
              <w:t>3 merkkinen merkkijono</w:t>
            </w:r>
          </w:p>
        </w:tc>
        <w:tc>
          <w:tcPr>
            <w:tcW w:w="4613" w:type="dxa"/>
          </w:tcPr>
          <w:p w14:paraId="5E2011E7" w14:textId="77777777" w:rsidR="00B15953" w:rsidRPr="0012088C" w:rsidRDefault="00010B23" w:rsidP="00733914">
            <w:hyperlink r:id="rId13" w:history="1">
              <w:r w:rsidR="00B15953" w:rsidRPr="0012088C">
                <w:rPr>
                  <w:rStyle w:val="Hyperlinkki"/>
                </w:rPr>
                <w:t>Mahdolliset makukoodit</w:t>
              </w:r>
            </w:hyperlink>
            <w:r w:rsidR="00B15953" w:rsidRPr="0012088C">
              <w:rPr>
                <w:rStyle w:val="Hyperlinkki"/>
              </w:rPr>
              <w:t xml:space="preserve"> </w:t>
            </w:r>
            <w:r w:rsidR="00B15953" w:rsidRPr="0012088C">
              <w:t>POVET koodiosiosta</w:t>
            </w:r>
          </w:p>
        </w:tc>
      </w:tr>
    </w:tbl>
    <w:p w14:paraId="4EC8BEBA" w14:textId="77777777" w:rsidR="00687443" w:rsidRDefault="00687443" w:rsidP="00687443">
      <w:pPr>
        <w:rPr>
          <w:b/>
        </w:rPr>
      </w:pPr>
    </w:p>
    <w:p w14:paraId="0649CAA7" w14:textId="77777777" w:rsidR="00687443" w:rsidRDefault="00687443" w:rsidP="00687443">
      <w:pPr>
        <w:rPr>
          <w:b/>
        </w:rPr>
      </w:pPr>
      <w:r w:rsidRPr="00687443">
        <w:rPr>
          <w:b/>
        </w:rPr>
        <w:t>Analyysitulos</w:t>
      </w:r>
    </w:p>
    <w:p w14:paraId="57F01D6B" w14:textId="77777777" w:rsidR="00687443" w:rsidRPr="00687443" w:rsidRDefault="001B354E" w:rsidP="00687443">
      <w:r>
        <w:t xml:space="preserve">HUOM! </w:t>
      </w:r>
      <w:r w:rsidR="00687443" w:rsidRPr="00687443">
        <w:t>Määritys ilmaistaan</w:t>
      </w:r>
      <w:r w:rsidR="00785B99">
        <w:t xml:space="preserve"> </w:t>
      </w:r>
      <w:r w:rsidR="00785B99" w:rsidRPr="00687443">
        <w:t>antamalla</w:t>
      </w:r>
      <w:r w:rsidR="00687443" w:rsidRPr="00687443">
        <w:t xml:space="preserve"> joko MaaritysmenetelmaKoodi tai MaaritysmenetelmaVaihtoehtoKoodi</w:t>
      </w:r>
      <w:r w:rsidR="00687443">
        <w:t>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794"/>
        <w:gridCol w:w="449"/>
        <w:gridCol w:w="4654"/>
        <w:gridCol w:w="2410"/>
        <w:gridCol w:w="4613"/>
      </w:tblGrid>
      <w:tr w:rsidR="00141881" w14:paraId="24DC6349" w14:textId="77777777" w:rsidTr="006367EF">
        <w:trPr>
          <w:cantSplit/>
        </w:trPr>
        <w:tc>
          <w:tcPr>
            <w:tcW w:w="3794" w:type="dxa"/>
          </w:tcPr>
          <w:p w14:paraId="31A566EA" w14:textId="77777777" w:rsidR="00141881" w:rsidRPr="004F5FD8" w:rsidRDefault="00141881" w:rsidP="004E4A79">
            <w:r w:rsidRPr="00687443">
              <w:t>MaaritysmenetelmaKoodi</w:t>
            </w:r>
          </w:p>
        </w:tc>
        <w:tc>
          <w:tcPr>
            <w:tcW w:w="449" w:type="dxa"/>
          </w:tcPr>
          <w:p w14:paraId="3169FF11" w14:textId="77777777" w:rsidR="00141881" w:rsidRDefault="00141881" w:rsidP="004E4A79">
            <w:r>
              <w:t>(*)</w:t>
            </w:r>
          </w:p>
        </w:tc>
        <w:tc>
          <w:tcPr>
            <w:tcW w:w="4654" w:type="dxa"/>
          </w:tcPr>
          <w:p w14:paraId="4A6B03C5" w14:textId="77777777" w:rsidR="00141881" w:rsidRDefault="00141881" w:rsidP="004E4A79">
            <w:r>
              <w:t>Määrityskoodi</w:t>
            </w:r>
          </w:p>
        </w:tc>
        <w:tc>
          <w:tcPr>
            <w:tcW w:w="2410" w:type="dxa"/>
          </w:tcPr>
          <w:p w14:paraId="067C792E" w14:textId="77777777" w:rsidR="00141881" w:rsidRDefault="00141881" w:rsidP="004E4A79">
            <w:r>
              <w:t>Merkkijono</w:t>
            </w:r>
          </w:p>
        </w:tc>
        <w:tc>
          <w:tcPr>
            <w:tcW w:w="4613" w:type="dxa"/>
          </w:tcPr>
          <w:p w14:paraId="7041A0AA" w14:textId="77777777" w:rsidR="00141881" w:rsidRDefault="00010B23" w:rsidP="004E4A79">
            <w:hyperlink r:id="rId14" w:history="1">
              <w:r w:rsidR="00141881" w:rsidRPr="006168FF">
                <w:rPr>
                  <w:rStyle w:val="Hyperlinkki"/>
                </w:rPr>
                <w:t xml:space="preserve">Mahdolliset </w:t>
              </w:r>
              <w:r w:rsidR="0087076E">
                <w:rPr>
                  <w:rStyle w:val="Hyperlinkki"/>
                </w:rPr>
                <w:t xml:space="preserve">pohjavesien </w:t>
              </w:r>
              <w:r w:rsidR="00141881" w:rsidRPr="006168FF">
                <w:rPr>
                  <w:rStyle w:val="Hyperlinkki"/>
                </w:rPr>
                <w:t>määrityskoodit</w:t>
              </w:r>
            </w:hyperlink>
            <w:r w:rsidR="00141881">
              <w:t xml:space="preserve"> (MaaritysKoodi)</w:t>
            </w:r>
            <w:r w:rsidR="00B21F45">
              <w:t xml:space="preserve"> </w:t>
            </w:r>
            <w:r w:rsidR="0012088C">
              <w:t>POVET koodiosiosta</w:t>
            </w:r>
          </w:p>
          <w:p w14:paraId="20BD9A7D" w14:textId="77777777" w:rsidR="00141881" w:rsidRDefault="00141881" w:rsidP="004E4A79">
            <w:r>
              <w:t xml:space="preserve">esim </w:t>
            </w:r>
            <w:proofErr w:type="gramStart"/>
            <w:r w:rsidRPr="00001CF5">
              <w:t>PTOT;D</w:t>
            </w:r>
            <w:proofErr w:type="gramEnd"/>
            <w:r w:rsidRPr="00001CF5">
              <w:t>11;SP</w:t>
            </w:r>
          </w:p>
        </w:tc>
      </w:tr>
      <w:tr w:rsidR="00141881" w14:paraId="105FCA92" w14:textId="77777777" w:rsidTr="006367EF">
        <w:trPr>
          <w:cantSplit/>
        </w:trPr>
        <w:tc>
          <w:tcPr>
            <w:tcW w:w="3794" w:type="dxa"/>
          </w:tcPr>
          <w:p w14:paraId="35D9B200" w14:textId="77777777" w:rsidR="00141881" w:rsidRDefault="00141881" w:rsidP="004E4A79">
            <w:r w:rsidRPr="00687443">
              <w:t>MaaritysmenetelmaVaihtoehtoKoodi</w:t>
            </w:r>
          </w:p>
        </w:tc>
        <w:tc>
          <w:tcPr>
            <w:tcW w:w="449" w:type="dxa"/>
          </w:tcPr>
          <w:p w14:paraId="7B8E729A" w14:textId="77777777" w:rsidR="00141881" w:rsidRDefault="00141881" w:rsidP="004E4A79">
            <w:r>
              <w:t>(*)</w:t>
            </w:r>
          </w:p>
        </w:tc>
        <w:tc>
          <w:tcPr>
            <w:tcW w:w="4654" w:type="dxa"/>
          </w:tcPr>
          <w:p w14:paraId="22CF7E86" w14:textId="77777777" w:rsidR="00141881" w:rsidRDefault="00141881" w:rsidP="004E4A79">
            <w:r>
              <w:t>Määritys ID-numero</w:t>
            </w:r>
          </w:p>
        </w:tc>
        <w:tc>
          <w:tcPr>
            <w:tcW w:w="2410" w:type="dxa"/>
          </w:tcPr>
          <w:p w14:paraId="0D35A8D5" w14:textId="77777777" w:rsidR="00141881" w:rsidRDefault="00141881" w:rsidP="004E4A79">
            <w:r>
              <w:t>Kokonaisluku</w:t>
            </w:r>
          </w:p>
        </w:tc>
        <w:tc>
          <w:tcPr>
            <w:tcW w:w="4613" w:type="dxa"/>
          </w:tcPr>
          <w:p w14:paraId="5E9AB829" w14:textId="77777777" w:rsidR="0087076E" w:rsidRDefault="00010B23" w:rsidP="004E4A79">
            <w:hyperlink r:id="rId15" w:history="1">
              <w:r w:rsidR="00141881" w:rsidRPr="006168FF">
                <w:rPr>
                  <w:rStyle w:val="Hyperlinkki"/>
                </w:rPr>
                <w:t xml:space="preserve">Mahdolliset </w:t>
              </w:r>
              <w:r w:rsidR="0087076E">
                <w:rPr>
                  <w:rStyle w:val="Hyperlinkki"/>
                </w:rPr>
                <w:t xml:space="preserve">pohjavesien </w:t>
              </w:r>
              <w:r w:rsidR="00141881" w:rsidRPr="006168FF">
                <w:rPr>
                  <w:rStyle w:val="Hyperlinkki"/>
                </w:rPr>
                <w:t>määrityskoodit</w:t>
              </w:r>
            </w:hyperlink>
            <w:r w:rsidR="00141881">
              <w:t xml:space="preserve"> (Maaritys_id), </w:t>
            </w:r>
          </w:p>
          <w:p w14:paraId="7097F35B" w14:textId="77777777" w:rsidR="00141881" w:rsidRDefault="0012088C" w:rsidP="004E4A79">
            <w:r>
              <w:t xml:space="preserve">POVET koodiosiosta </w:t>
            </w:r>
            <w:r w:rsidR="00141881">
              <w:t xml:space="preserve">esim </w:t>
            </w:r>
            <w:r w:rsidR="00141881" w:rsidRPr="00001CF5">
              <w:t>315</w:t>
            </w:r>
          </w:p>
        </w:tc>
      </w:tr>
      <w:tr w:rsidR="00141881" w14:paraId="6D0CD773" w14:textId="77777777" w:rsidTr="006367EF">
        <w:trPr>
          <w:cantSplit/>
        </w:trPr>
        <w:tc>
          <w:tcPr>
            <w:tcW w:w="3794" w:type="dxa"/>
          </w:tcPr>
          <w:p w14:paraId="45EAF4B7" w14:textId="77777777" w:rsidR="00141881" w:rsidRPr="00F84C62" w:rsidRDefault="00141881" w:rsidP="00733914">
            <w:proofErr w:type="gramStart"/>
            <w:r w:rsidRPr="00687443">
              <w:t>yht:ArvoTeksti</w:t>
            </w:r>
            <w:proofErr w:type="gramEnd"/>
          </w:p>
        </w:tc>
        <w:tc>
          <w:tcPr>
            <w:tcW w:w="449" w:type="dxa"/>
          </w:tcPr>
          <w:p w14:paraId="61BAFABA" w14:textId="77777777" w:rsidR="00141881" w:rsidRDefault="00141881" w:rsidP="00733914">
            <w:r>
              <w:t>*</w:t>
            </w:r>
          </w:p>
        </w:tc>
        <w:tc>
          <w:tcPr>
            <w:tcW w:w="4654" w:type="dxa"/>
          </w:tcPr>
          <w:p w14:paraId="5D31A123" w14:textId="77777777" w:rsidR="00141881" w:rsidRDefault="00141881" w:rsidP="00733914">
            <w:r>
              <w:t>Määritystuloksen arvo</w:t>
            </w:r>
          </w:p>
        </w:tc>
        <w:tc>
          <w:tcPr>
            <w:tcW w:w="2410" w:type="dxa"/>
          </w:tcPr>
          <w:p w14:paraId="53FFA750" w14:textId="77777777" w:rsidR="00141881" w:rsidRDefault="00141881" w:rsidP="00733914">
            <w:r>
              <w:t>Desimaaliluku</w:t>
            </w:r>
          </w:p>
        </w:tc>
        <w:tc>
          <w:tcPr>
            <w:tcW w:w="4613" w:type="dxa"/>
          </w:tcPr>
          <w:p w14:paraId="11C27B9C" w14:textId="77777777" w:rsidR="00141881" w:rsidRDefault="00141881" w:rsidP="00733914"/>
        </w:tc>
      </w:tr>
      <w:tr w:rsidR="00141881" w14:paraId="2CF7382F" w14:textId="77777777" w:rsidTr="006367EF">
        <w:trPr>
          <w:cantSplit/>
        </w:trPr>
        <w:tc>
          <w:tcPr>
            <w:tcW w:w="3794" w:type="dxa"/>
          </w:tcPr>
          <w:p w14:paraId="20B2576E" w14:textId="77777777" w:rsidR="00141881" w:rsidRPr="00F84C62" w:rsidRDefault="00141881" w:rsidP="00733914">
            <w:r w:rsidRPr="00687443">
              <w:t>YksikkoKoodi</w:t>
            </w:r>
          </w:p>
        </w:tc>
        <w:tc>
          <w:tcPr>
            <w:tcW w:w="449" w:type="dxa"/>
          </w:tcPr>
          <w:p w14:paraId="74D0EC27" w14:textId="77777777" w:rsidR="00141881" w:rsidRDefault="00141881" w:rsidP="00733914">
            <w:r>
              <w:t>(*)</w:t>
            </w:r>
          </w:p>
        </w:tc>
        <w:tc>
          <w:tcPr>
            <w:tcW w:w="4654" w:type="dxa"/>
          </w:tcPr>
          <w:p w14:paraId="0E00822B" w14:textId="77777777" w:rsidR="00141881" w:rsidRDefault="00141881" w:rsidP="0087076E">
            <w:r>
              <w:t>Yksikkö, jossa määritystuloksen arvo annettu. Pakollinen paitsi suureille, joilla ei ole yksikköä (pH).</w:t>
            </w:r>
            <w:r w:rsidR="0087076E">
              <w:t xml:space="preserve"> </w:t>
            </w:r>
            <w:r w:rsidR="0087076E" w:rsidRPr="00A2070B">
              <w:t xml:space="preserve">Käytettävä pohjavesien määrityskoodeille määriteltyjä </w:t>
            </w:r>
            <w:r w:rsidR="006B6386" w:rsidRPr="00A2070B">
              <w:t>yksiköitä.</w:t>
            </w:r>
          </w:p>
        </w:tc>
        <w:tc>
          <w:tcPr>
            <w:tcW w:w="2410" w:type="dxa"/>
          </w:tcPr>
          <w:p w14:paraId="448E519C" w14:textId="77777777" w:rsidR="00141881" w:rsidRDefault="00141881" w:rsidP="00733914">
            <w:r>
              <w:t>Merkkijono</w:t>
            </w:r>
          </w:p>
        </w:tc>
        <w:tc>
          <w:tcPr>
            <w:tcW w:w="4613" w:type="dxa"/>
          </w:tcPr>
          <w:p w14:paraId="22DDAB09" w14:textId="77777777" w:rsidR="00141881" w:rsidRDefault="00141881" w:rsidP="00733914"/>
        </w:tc>
      </w:tr>
      <w:tr w:rsidR="00D22B6B" w14:paraId="7DC0CB30" w14:textId="77777777" w:rsidTr="006367EF">
        <w:trPr>
          <w:cantSplit/>
        </w:trPr>
        <w:tc>
          <w:tcPr>
            <w:tcW w:w="3794" w:type="dxa"/>
          </w:tcPr>
          <w:p w14:paraId="23333A98" w14:textId="77777777" w:rsidR="00D22B6B" w:rsidRPr="00BA3E1D" w:rsidRDefault="00D22B6B" w:rsidP="005D770F">
            <w:r w:rsidRPr="00BA3E1D">
              <w:t>TulosTilaKoodi</w:t>
            </w:r>
          </w:p>
        </w:tc>
        <w:tc>
          <w:tcPr>
            <w:tcW w:w="449" w:type="dxa"/>
          </w:tcPr>
          <w:p w14:paraId="7F5B92AF" w14:textId="77777777" w:rsidR="00D22B6B" w:rsidRPr="00BA3E1D" w:rsidRDefault="00D22B6B" w:rsidP="005D770F"/>
        </w:tc>
        <w:tc>
          <w:tcPr>
            <w:tcW w:w="4654" w:type="dxa"/>
          </w:tcPr>
          <w:p w14:paraId="77174FFD" w14:textId="77777777" w:rsidR="00D22B6B" w:rsidRPr="00BA3E1D" w:rsidRDefault="00D22B6B" w:rsidP="005D770F">
            <w:r w:rsidRPr="00BA3E1D">
              <w:t xml:space="preserve">Ei käytössä Povetissa tällä hetkellä ja voidaan jättää pois. Jos arvo annetaan, suositellaan käyttämään arvoa ”Lopullinen” </w:t>
            </w:r>
          </w:p>
        </w:tc>
        <w:tc>
          <w:tcPr>
            <w:tcW w:w="2410" w:type="dxa"/>
          </w:tcPr>
          <w:p w14:paraId="54648609" w14:textId="77777777" w:rsidR="00D22B6B" w:rsidRPr="00BA3E1D" w:rsidRDefault="00D22B6B" w:rsidP="005D770F">
            <w:r w:rsidRPr="00BA3E1D">
              <w:t>Merkkijono</w:t>
            </w:r>
          </w:p>
        </w:tc>
        <w:tc>
          <w:tcPr>
            <w:tcW w:w="4613" w:type="dxa"/>
          </w:tcPr>
          <w:p w14:paraId="2F76DB1E" w14:textId="77777777" w:rsidR="00D22B6B" w:rsidRDefault="00D22B6B" w:rsidP="005D770F">
            <w:r w:rsidRPr="00BA3E1D">
              <w:t>”Lopullinen”</w:t>
            </w:r>
          </w:p>
        </w:tc>
      </w:tr>
      <w:tr w:rsidR="00141881" w14:paraId="09E5F619" w14:textId="77777777" w:rsidTr="006367EF">
        <w:trPr>
          <w:cantSplit/>
        </w:trPr>
        <w:tc>
          <w:tcPr>
            <w:tcW w:w="3794" w:type="dxa"/>
          </w:tcPr>
          <w:p w14:paraId="683FE09A" w14:textId="77777777" w:rsidR="00141881" w:rsidRPr="00687443" w:rsidRDefault="00141881" w:rsidP="00733914">
            <w:r w:rsidRPr="00687443">
              <w:lastRenderedPageBreak/>
              <w:t>Epavarmuus</w:t>
            </w:r>
          </w:p>
        </w:tc>
        <w:tc>
          <w:tcPr>
            <w:tcW w:w="449" w:type="dxa"/>
          </w:tcPr>
          <w:p w14:paraId="759870FF" w14:textId="77777777" w:rsidR="00141881" w:rsidRDefault="00141881" w:rsidP="00733914"/>
        </w:tc>
        <w:tc>
          <w:tcPr>
            <w:tcW w:w="4654" w:type="dxa"/>
          </w:tcPr>
          <w:p w14:paraId="7433ECE8" w14:textId="77777777" w:rsidR="00141881" w:rsidRDefault="00141881" w:rsidP="00733914">
            <w:r>
              <w:t>Määritystuloksen epävarmuus</w:t>
            </w:r>
          </w:p>
        </w:tc>
        <w:tc>
          <w:tcPr>
            <w:tcW w:w="2410" w:type="dxa"/>
          </w:tcPr>
          <w:p w14:paraId="07146D4E" w14:textId="77777777" w:rsidR="00141881" w:rsidRDefault="00141881" w:rsidP="00733914">
            <w:r>
              <w:t>Epavarmuus-tyyppi</w:t>
            </w:r>
          </w:p>
        </w:tc>
        <w:tc>
          <w:tcPr>
            <w:tcW w:w="4613" w:type="dxa"/>
          </w:tcPr>
          <w:p w14:paraId="35B207E7" w14:textId="77777777" w:rsidR="00141881" w:rsidRDefault="00141881" w:rsidP="00733914"/>
        </w:tc>
      </w:tr>
      <w:tr w:rsidR="00141881" w14:paraId="39E47CFB" w14:textId="77777777" w:rsidTr="006367EF">
        <w:trPr>
          <w:cantSplit/>
        </w:trPr>
        <w:tc>
          <w:tcPr>
            <w:tcW w:w="3794" w:type="dxa"/>
          </w:tcPr>
          <w:p w14:paraId="561ED401" w14:textId="77777777" w:rsidR="00141881" w:rsidRPr="00687443" w:rsidRDefault="00141881" w:rsidP="00733914">
            <w:r w:rsidRPr="00687443">
              <w:t>LaboratorioTunnus</w:t>
            </w:r>
          </w:p>
        </w:tc>
        <w:tc>
          <w:tcPr>
            <w:tcW w:w="449" w:type="dxa"/>
          </w:tcPr>
          <w:p w14:paraId="77B809AB" w14:textId="77777777" w:rsidR="00141881" w:rsidRDefault="00141881" w:rsidP="00733914">
            <w:r>
              <w:t>*</w:t>
            </w:r>
          </w:p>
        </w:tc>
        <w:tc>
          <w:tcPr>
            <w:tcW w:w="4654" w:type="dxa"/>
          </w:tcPr>
          <w:p w14:paraId="6A57E71F" w14:textId="77777777" w:rsidR="00141881" w:rsidRDefault="00141881" w:rsidP="00733914">
            <w:r>
              <w:t>Määrityksen suorittaneen laboratorion tunnus</w:t>
            </w:r>
          </w:p>
        </w:tc>
        <w:tc>
          <w:tcPr>
            <w:tcW w:w="2410" w:type="dxa"/>
          </w:tcPr>
          <w:p w14:paraId="494A6FCC" w14:textId="77777777" w:rsidR="00141881" w:rsidRDefault="00141881" w:rsidP="00733914">
            <w:r>
              <w:t>Kokonaisluku</w:t>
            </w:r>
          </w:p>
        </w:tc>
        <w:tc>
          <w:tcPr>
            <w:tcW w:w="4613" w:type="dxa"/>
          </w:tcPr>
          <w:p w14:paraId="47AFAF4A" w14:textId="77777777" w:rsidR="00141881" w:rsidRDefault="00010B23" w:rsidP="00AF6663">
            <w:hyperlink r:id="rId16" w:history="1">
              <w:r w:rsidR="00141881" w:rsidRPr="001B354E">
                <w:rPr>
                  <w:rStyle w:val="Hyperlinkki"/>
                </w:rPr>
                <w:t>Mahdolliset laboratoriotunnukset</w:t>
              </w:r>
            </w:hyperlink>
            <w:r w:rsidR="0087076E">
              <w:rPr>
                <w:rStyle w:val="Hyperlinkki"/>
              </w:rPr>
              <w:t xml:space="preserve"> </w:t>
            </w:r>
            <w:r w:rsidR="0012088C">
              <w:t>POVET koodiosiosta</w:t>
            </w:r>
          </w:p>
        </w:tc>
      </w:tr>
      <w:tr w:rsidR="00141881" w14:paraId="13FBA76A" w14:textId="77777777" w:rsidTr="006367EF">
        <w:trPr>
          <w:cantSplit/>
        </w:trPr>
        <w:tc>
          <w:tcPr>
            <w:tcW w:w="3794" w:type="dxa"/>
          </w:tcPr>
          <w:p w14:paraId="0D9B6D86" w14:textId="77777777" w:rsidR="00141881" w:rsidRPr="00687443" w:rsidRDefault="00141881" w:rsidP="00733914">
            <w:r>
              <w:t>LaatuKoodi</w:t>
            </w:r>
          </w:p>
        </w:tc>
        <w:tc>
          <w:tcPr>
            <w:tcW w:w="449" w:type="dxa"/>
          </w:tcPr>
          <w:p w14:paraId="1EC553F8" w14:textId="77777777" w:rsidR="00141881" w:rsidRDefault="00141881" w:rsidP="00733914"/>
        </w:tc>
        <w:tc>
          <w:tcPr>
            <w:tcW w:w="4654" w:type="dxa"/>
          </w:tcPr>
          <w:p w14:paraId="133323F8" w14:textId="77777777" w:rsidR="00141881" w:rsidRDefault="00141881" w:rsidP="00733914">
            <w:r>
              <w:t>T</w:t>
            </w:r>
            <w:r w:rsidRPr="00ED1DC6">
              <w:t xml:space="preserve">ulokseen </w:t>
            </w:r>
            <w:r>
              <w:t xml:space="preserve">tarvittaessa liitettävä tieto, </w:t>
            </w:r>
            <w:r w:rsidRPr="00ED1DC6">
              <w:t>jolla kuvataan tuloksen tarkkuutta tai laatua (luokittelu)</w:t>
            </w:r>
          </w:p>
        </w:tc>
        <w:tc>
          <w:tcPr>
            <w:tcW w:w="2410" w:type="dxa"/>
          </w:tcPr>
          <w:p w14:paraId="2BF79086" w14:textId="77777777" w:rsidR="00141881" w:rsidRDefault="00141881" w:rsidP="00733914">
            <w:r>
              <w:t>Yksi tai kaksikirjaiminen merkkijono</w:t>
            </w:r>
          </w:p>
        </w:tc>
        <w:tc>
          <w:tcPr>
            <w:tcW w:w="4613" w:type="dxa"/>
          </w:tcPr>
          <w:p w14:paraId="53703DB2" w14:textId="77777777" w:rsidR="00141881" w:rsidRDefault="00010B23" w:rsidP="00733914">
            <w:hyperlink r:id="rId17" w:history="1">
              <w:r w:rsidR="00141881" w:rsidRPr="001028CA">
                <w:rPr>
                  <w:rStyle w:val="Hyperlinkki"/>
                </w:rPr>
                <w:t xml:space="preserve">Mahdolliset </w:t>
              </w:r>
              <w:r w:rsidR="006B6386" w:rsidRPr="001028CA">
                <w:rPr>
                  <w:rStyle w:val="Hyperlinkki"/>
                </w:rPr>
                <w:t>laatukoodit</w:t>
              </w:r>
            </w:hyperlink>
            <w:r w:rsidR="0087076E">
              <w:rPr>
                <w:rStyle w:val="Hyperlinkki"/>
              </w:rPr>
              <w:t xml:space="preserve"> </w:t>
            </w:r>
            <w:r w:rsidR="0012088C">
              <w:t>POVET koodiosiosta</w:t>
            </w:r>
          </w:p>
        </w:tc>
      </w:tr>
    </w:tbl>
    <w:p w14:paraId="38524781" w14:textId="77777777" w:rsidR="00687443" w:rsidRDefault="00687443" w:rsidP="00687443">
      <w:pPr>
        <w:rPr>
          <w:b/>
        </w:rPr>
      </w:pPr>
    </w:p>
    <w:p w14:paraId="478DE9F8" w14:textId="77777777" w:rsidR="001B354E" w:rsidRPr="00BF451A" w:rsidRDefault="00BF451A" w:rsidP="001B354E">
      <w:pPr>
        <w:rPr>
          <w:b/>
        </w:rPr>
      </w:pPr>
      <w:r w:rsidRPr="00BF451A">
        <w:rPr>
          <w:b/>
        </w:rPr>
        <w:t xml:space="preserve">Epavarmuus </w:t>
      </w:r>
      <w:proofErr w:type="gramStart"/>
      <w:r w:rsidRPr="00BF451A">
        <w:rPr>
          <w:b/>
        </w:rPr>
        <w:t>xsi:type</w:t>
      </w:r>
      <w:proofErr w:type="gramEnd"/>
      <w:r w:rsidRPr="00BF451A">
        <w:rPr>
          <w:b/>
        </w:rPr>
        <w:t>="AbsoluuttinenEpavarmuusTyyppi"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794"/>
        <w:gridCol w:w="425"/>
        <w:gridCol w:w="4678"/>
        <w:gridCol w:w="2410"/>
        <w:gridCol w:w="4613"/>
      </w:tblGrid>
      <w:tr w:rsidR="001B354E" w14:paraId="37110A63" w14:textId="77777777" w:rsidTr="006367EF">
        <w:trPr>
          <w:cantSplit/>
        </w:trPr>
        <w:tc>
          <w:tcPr>
            <w:tcW w:w="3794" w:type="dxa"/>
          </w:tcPr>
          <w:p w14:paraId="2A559B39" w14:textId="77777777" w:rsidR="001B354E" w:rsidRDefault="00BF451A" w:rsidP="00733914">
            <w:r w:rsidRPr="00BF451A">
              <w:t>EpavarmuusArvoTeksti</w:t>
            </w:r>
          </w:p>
        </w:tc>
        <w:tc>
          <w:tcPr>
            <w:tcW w:w="425" w:type="dxa"/>
          </w:tcPr>
          <w:p w14:paraId="3130A22A" w14:textId="77777777" w:rsidR="001B354E" w:rsidRDefault="001B354E" w:rsidP="00733914"/>
        </w:tc>
        <w:tc>
          <w:tcPr>
            <w:tcW w:w="4678" w:type="dxa"/>
          </w:tcPr>
          <w:p w14:paraId="31C9F189" w14:textId="77777777" w:rsidR="001B354E" w:rsidRDefault="00BF451A" w:rsidP="00733914">
            <w:r>
              <w:t>Määritystuloksen epävarmuus ilmoitettuna absoluuttisena ”haarukkana”</w:t>
            </w:r>
            <w:r w:rsidR="006B6386">
              <w:t xml:space="preserve"> eli esimerkiksi 1 </w:t>
            </w:r>
            <w:r w:rsidR="006B6386">
              <w:rPr>
                <w:rFonts w:cs="Arial"/>
              </w:rPr>
              <w:t>±0,</w:t>
            </w:r>
            <w:proofErr w:type="gramStart"/>
            <w:r w:rsidR="006B6386">
              <w:rPr>
                <w:rFonts w:cs="Arial"/>
              </w:rPr>
              <w:t xml:space="preserve">02 </w:t>
            </w:r>
            <w:r>
              <w:t xml:space="preserve"> (</w:t>
            </w:r>
            <w:proofErr w:type="gramEnd"/>
            <w:r>
              <w:t>HUOM! prosenttiarvoja ei hyväksytä)</w:t>
            </w:r>
            <w:r w:rsidR="006B6386">
              <w:t xml:space="preserve">. </w:t>
            </w:r>
          </w:p>
        </w:tc>
        <w:tc>
          <w:tcPr>
            <w:tcW w:w="2410" w:type="dxa"/>
          </w:tcPr>
          <w:p w14:paraId="2B43EB2A" w14:textId="77777777" w:rsidR="001B354E" w:rsidRDefault="00BF451A" w:rsidP="00733914">
            <w:r>
              <w:t>Desimaaliluku</w:t>
            </w:r>
          </w:p>
        </w:tc>
        <w:tc>
          <w:tcPr>
            <w:tcW w:w="4613" w:type="dxa"/>
          </w:tcPr>
          <w:p w14:paraId="67A16E4A" w14:textId="7A42AD8E" w:rsidR="001B354E" w:rsidRDefault="006B6386" w:rsidP="006B6386">
            <w:r>
              <w:t>esim</w:t>
            </w:r>
            <w:r w:rsidR="00010B23">
              <w:t>.</w:t>
            </w:r>
            <w:r>
              <w:t xml:space="preserve"> 0,02</w:t>
            </w:r>
          </w:p>
        </w:tc>
      </w:tr>
    </w:tbl>
    <w:p w14:paraId="23C85B52" w14:textId="77777777" w:rsidR="00D87183" w:rsidRDefault="00D87183" w:rsidP="00A339BC"/>
    <w:sectPr w:rsidR="00D87183" w:rsidSect="0014196B">
      <w:pgSz w:w="16838" w:h="11906" w:orient="landscape" w:code="9"/>
      <w:pgMar w:top="1134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958DE"/>
    <w:multiLevelType w:val="hybridMultilevel"/>
    <w:tmpl w:val="FF8660B0"/>
    <w:lvl w:ilvl="0" w:tplc="B492D90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883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grammar="clean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854"/>
    <w:rsid w:val="00001CF5"/>
    <w:rsid w:val="00003384"/>
    <w:rsid w:val="00010B23"/>
    <w:rsid w:val="00020854"/>
    <w:rsid w:val="00037724"/>
    <w:rsid w:val="00046335"/>
    <w:rsid w:val="00085BCE"/>
    <w:rsid w:val="00090D06"/>
    <w:rsid w:val="000D3FB1"/>
    <w:rsid w:val="000E634C"/>
    <w:rsid w:val="000E7A77"/>
    <w:rsid w:val="000F3BEF"/>
    <w:rsid w:val="001028CA"/>
    <w:rsid w:val="001077A3"/>
    <w:rsid w:val="0012088C"/>
    <w:rsid w:val="001378F1"/>
    <w:rsid w:val="00141881"/>
    <w:rsid w:val="0014196B"/>
    <w:rsid w:val="00155340"/>
    <w:rsid w:val="001767F8"/>
    <w:rsid w:val="001863FA"/>
    <w:rsid w:val="001A1921"/>
    <w:rsid w:val="001A6A3B"/>
    <w:rsid w:val="001B354E"/>
    <w:rsid w:val="001E328D"/>
    <w:rsid w:val="001E756D"/>
    <w:rsid w:val="0020292F"/>
    <w:rsid w:val="00216A24"/>
    <w:rsid w:val="00226887"/>
    <w:rsid w:val="002C706A"/>
    <w:rsid w:val="002D27A1"/>
    <w:rsid w:val="00316807"/>
    <w:rsid w:val="003242A0"/>
    <w:rsid w:val="00335F44"/>
    <w:rsid w:val="00352C75"/>
    <w:rsid w:val="00373366"/>
    <w:rsid w:val="003A7F49"/>
    <w:rsid w:val="003C0790"/>
    <w:rsid w:val="00473CE7"/>
    <w:rsid w:val="00473FD4"/>
    <w:rsid w:val="004833D6"/>
    <w:rsid w:val="00491528"/>
    <w:rsid w:val="004C3C8F"/>
    <w:rsid w:val="004F5FD8"/>
    <w:rsid w:val="00516599"/>
    <w:rsid w:val="00577A06"/>
    <w:rsid w:val="00595384"/>
    <w:rsid w:val="005A2FCE"/>
    <w:rsid w:val="005D3998"/>
    <w:rsid w:val="005F1D61"/>
    <w:rsid w:val="00600F28"/>
    <w:rsid w:val="00611234"/>
    <w:rsid w:val="006168FF"/>
    <w:rsid w:val="006271C3"/>
    <w:rsid w:val="00632371"/>
    <w:rsid w:val="006367EF"/>
    <w:rsid w:val="0064108B"/>
    <w:rsid w:val="006519A6"/>
    <w:rsid w:val="006634D8"/>
    <w:rsid w:val="00684D98"/>
    <w:rsid w:val="00687443"/>
    <w:rsid w:val="006A1E46"/>
    <w:rsid w:val="006A68F0"/>
    <w:rsid w:val="006B6386"/>
    <w:rsid w:val="006D6D62"/>
    <w:rsid w:val="007119FC"/>
    <w:rsid w:val="00785B99"/>
    <w:rsid w:val="007A2A0D"/>
    <w:rsid w:val="007A7A89"/>
    <w:rsid w:val="007D7CEC"/>
    <w:rsid w:val="007E1653"/>
    <w:rsid w:val="007F29F4"/>
    <w:rsid w:val="00801839"/>
    <w:rsid w:val="00834170"/>
    <w:rsid w:val="00860849"/>
    <w:rsid w:val="008645B2"/>
    <w:rsid w:val="0087076E"/>
    <w:rsid w:val="008868C5"/>
    <w:rsid w:val="008C11A4"/>
    <w:rsid w:val="008C1CB2"/>
    <w:rsid w:val="008C6E4F"/>
    <w:rsid w:val="008D4A6C"/>
    <w:rsid w:val="008E38B2"/>
    <w:rsid w:val="00904BAA"/>
    <w:rsid w:val="00906386"/>
    <w:rsid w:val="00916C74"/>
    <w:rsid w:val="009403C4"/>
    <w:rsid w:val="00941A14"/>
    <w:rsid w:val="00947DC3"/>
    <w:rsid w:val="0096752B"/>
    <w:rsid w:val="009A3D14"/>
    <w:rsid w:val="00A2070B"/>
    <w:rsid w:val="00A339BC"/>
    <w:rsid w:val="00A34A5C"/>
    <w:rsid w:val="00AF6663"/>
    <w:rsid w:val="00B11FED"/>
    <w:rsid w:val="00B126B9"/>
    <w:rsid w:val="00B15953"/>
    <w:rsid w:val="00B21F45"/>
    <w:rsid w:val="00B60338"/>
    <w:rsid w:val="00B60BB3"/>
    <w:rsid w:val="00B82147"/>
    <w:rsid w:val="00BA04BB"/>
    <w:rsid w:val="00BA19FD"/>
    <w:rsid w:val="00BA6515"/>
    <w:rsid w:val="00BA6E80"/>
    <w:rsid w:val="00BB0D6A"/>
    <w:rsid w:val="00BF451A"/>
    <w:rsid w:val="00C37B04"/>
    <w:rsid w:val="00C42A12"/>
    <w:rsid w:val="00C54144"/>
    <w:rsid w:val="00C5724E"/>
    <w:rsid w:val="00C60F44"/>
    <w:rsid w:val="00C67BEA"/>
    <w:rsid w:val="00CA03C3"/>
    <w:rsid w:val="00D05404"/>
    <w:rsid w:val="00D22B6B"/>
    <w:rsid w:val="00D52A1F"/>
    <w:rsid w:val="00D55785"/>
    <w:rsid w:val="00D87183"/>
    <w:rsid w:val="00D958C5"/>
    <w:rsid w:val="00DB4495"/>
    <w:rsid w:val="00DC33B5"/>
    <w:rsid w:val="00DF536A"/>
    <w:rsid w:val="00E43AAD"/>
    <w:rsid w:val="00E82E09"/>
    <w:rsid w:val="00E83F2B"/>
    <w:rsid w:val="00E96F2C"/>
    <w:rsid w:val="00EA5548"/>
    <w:rsid w:val="00ED1DC6"/>
    <w:rsid w:val="00EE1C35"/>
    <w:rsid w:val="00EE6862"/>
    <w:rsid w:val="00EE7EFA"/>
    <w:rsid w:val="00F047AB"/>
    <w:rsid w:val="00F15669"/>
    <w:rsid w:val="00F32FBF"/>
    <w:rsid w:val="00F54A45"/>
    <w:rsid w:val="00F63222"/>
    <w:rsid w:val="00F82031"/>
    <w:rsid w:val="00F84C62"/>
    <w:rsid w:val="00F8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c00000"/>
    </o:shapedefaults>
    <o:shapelayout v:ext="edit">
      <o:idmap v:ext="edit" data="1"/>
    </o:shapelayout>
  </w:shapeDefaults>
  <w:decimalSymbol w:val=","/>
  <w:listSeparator w:val=";"/>
  <w14:docId w14:val="40A58E60"/>
  <w15:docId w15:val="{5CC63150-A76E-43CF-9344-97B05903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2C7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DB4495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DB4495"/>
    <w:rPr>
      <w:color w:val="800080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C37B04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8C1CB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C1CB2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6A68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A68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A68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A68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A68F0"/>
    <w:rPr>
      <w:b/>
      <w:bCs/>
      <w:sz w:val="20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54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japinnat.ymparisto.fi/api/vesla/2.0/odata/Nlaitos?$orderby=Nimi&amp;$select=Nro,Nimi" TargetMode="External"/><Relationship Id="rId13" Type="http://schemas.openxmlformats.org/officeDocument/2006/relationships/hyperlink" Target="http://rajapinnat.ymparisto.fi/api/vesla/2.0/odata/Haju?$select=Lyhenne,Selit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ajapinnat.ymparisto.fi/api/vesla/2.0/odata/Naytteenotto?$filter=year(Aika)%20ge%202016&amp;$orderby=Paikka_Id&amp;$select=Naytteenotto_Id,Paikka_Id,Aika" TargetMode="External"/><Relationship Id="rId12" Type="http://schemas.openxmlformats.org/officeDocument/2006/relationships/hyperlink" Target="http://rajapinnat.ymparisto.fi/api/vesla/2.0/odata/Haju?$select=Lyhenne,Selite" TargetMode="External"/><Relationship Id="rId17" Type="http://schemas.openxmlformats.org/officeDocument/2006/relationships/hyperlink" Target="http://rajapinnat.ymparisto.fi/api/vesla/2.0/odata/Lippu" TargetMode="External"/><Relationship Id="rId2" Type="http://schemas.openxmlformats.org/officeDocument/2006/relationships/styles" Target="styles.xml"/><Relationship Id="rId16" Type="http://schemas.openxmlformats.org/officeDocument/2006/relationships/hyperlink" Target="http://rajapinnat.ymparisto.fi/api/vesla/2.0/odata/Tutkl?$orderby=Nimi&amp;$select=Nro,Nimi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OVETtuki.syke@ymparisto.fi" TargetMode="External"/><Relationship Id="rId11" Type="http://schemas.openxmlformats.org/officeDocument/2006/relationships/hyperlink" Target="http://rajapinnat.ymparisto.fi/api/vesla/2.0/odata/Naytteenotto(x)/VedenlNayte?$select=Naytteenotto_Id,VedenlNayte_Id,SyvyysYla,SyvyysAla,Haju_Id,Lisatieto" TargetMode="External"/><Relationship Id="rId5" Type="http://schemas.openxmlformats.org/officeDocument/2006/relationships/hyperlink" Target="http://rajapinnat.ymparisto.fi/api/vesla/2.0/odata/Tutkl?$orderby=Nimi&amp;$select=Nimi,Nro" TargetMode="External"/><Relationship Id="rId15" Type="http://schemas.openxmlformats.org/officeDocument/2006/relationships/hyperlink" Target="http://rajapinnat.ymparisto.fi/api/vesla/2.0/odata/Maaritys?$orderby=SuureNimi&amp;$select=Maaritys_id,SuureKoodi,SuureNimi,MaaritysMenKoodi,MaaritysMenSelite,EsiKasittKoodit,EsikasittSelite,Yks,HalrajaLimnAla,HalrajaLimnYla,HalrajaMarAla,HalrajaMarYla" TargetMode="External"/><Relationship Id="rId10" Type="http://schemas.openxmlformats.org/officeDocument/2006/relationships/hyperlink" Target="http://rajapinnat.ymparisto.fi/api/vesla/2.0/odata/VedenlNayte?$orderby=VedenlNayte_Id&amp;$select=Naytteenotto_Id,VedenlNayte_Id,SyvyysYla,SyvyysAla,Haju_Id,Lisatiet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rajapinnat.ymparisto.fi/api/vesla/2.0/odata/Paikka?$orderby=Nimi" TargetMode="External"/><Relationship Id="rId14" Type="http://schemas.openxmlformats.org/officeDocument/2006/relationships/hyperlink" Target="http://rajapinnat.ymparisto.fi/api/vesla/2.0/odata/Maaritys?$orderby=SuureNimi&amp;$select=Maaritys_id,SuureKoodi,SuureNimi,MaaritysMenKoodi,MaaritysMenSelite,EsiKasittKoodit,EsikasittSelite,Yks,HalrajaLimnAla,HalrajaLimnYla,HalrajaMarAla,HalrajaMarYla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1134</Words>
  <Characters>9191</Characters>
  <Application>Microsoft Office Word</Application>
  <DocSecurity>0</DocSecurity>
  <Lines>76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POVET Vedenlaatu siirtoscheman kuvaus</vt:lpstr>
    </vt:vector>
  </TitlesOfParts>
  <Company>Ympäristöhallinto</Company>
  <LinksUpToDate>false</LinksUpToDate>
  <CharactersWithSpaces>10305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POVET Vedenlaatu siirtoscheman kuvaus</dc:title>
  <dc:creator>Korhonen Päivi</dc:creator>
  <cp:lastModifiedBy>Tuominen Sirkku</cp:lastModifiedBy>
  <cp:revision>4</cp:revision>
  <cp:lastPrinted>2016-03-11T11:58:00Z</cp:lastPrinted>
  <dcterms:created xsi:type="dcterms:W3CDTF">2025-02-03T11:59:00Z</dcterms:created>
  <dcterms:modified xsi:type="dcterms:W3CDTF">2025-02-03T12:11:00Z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1277867619</vt:i4>
  </property>
</Properties>
</file>